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C4" w:rsidRDefault="00F02636" w:rsidP="00F02636">
      <w:pPr>
        <w:pStyle w:val="1"/>
        <w:rPr>
          <w:lang w:val="ru-RU"/>
        </w:rPr>
      </w:pPr>
      <w:r w:rsidRPr="00F02636">
        <w:rPr>
          <w:lang w:val="ru-RU"/>
        </w:rPr>
        <w:t>Рынок медицинских услуг. Методы изучения и способы продвижения услуг на потребительском рынке</w:t>
      </w:r>
    </w:p>
    <w:p w:rsidR="00F02636" w:rsidRPr="00F02636" w:rsidRDefault="00F02636" w:rsidP="00F02636">
      <w:pPr>
        <w:rPr>
          <w:lang w:val="ru-RU"/>
        </w:rPr>
      </w:pPr>
      <w:bookmarkStart w:id="0" w:name="_GoBack"/>
      <w:r w:rsidRPr="00F02636">
        <w:rPr>
          <w:lang w:val="ru-RU"/>
        </w:rPr>
        <w:t>Рынок медицинских услуг представляет собой сферу экономической деятельности, где осуществляется предоставление медицинской помощи населению. В условиях рыночной экономики медицинские услуги становятся объектом коммерческой деятельности и требуют особых подходов в их изучении и продвижении на потребительском рынке. В данном реферате будет рассмотрен рынок медицинских услуг, методы изучения этого рынка и способы продвижения медицинских услуг на потребительском рынке.</w:t>
      </w:r>
    </w:p>
    <w:p w:rsidR="00F02636" w:rsidRPr="00F02636" w:rsidRDefault="00F02636" w:rsidP="00F02636">
      <w:pPr>
        <w:pStyle w:val="2"/>
        <w:rPr>
          <w:lang w:val="ru-RU"/>
        </w:rPr>
      </w:pPr>
      <w:r w:rsidRPr="00F02636">
        <w:rPr>
          <w:lang w:val="ru-RU"/>
        </w:rPr>
        <w:t>Рынок медицинских услуг</w:t>
      </w:r>
    </w:p>
    <w:p w:rsidR="00F02636" w:rsidRPr="00F02636" w:rsidRDefault="00F02636" w:rsidP="00F02636">
      <w:pPr>
        <w:rPr>
          <w:lang w:val="ru-RU"/>
        </w:rPr>
      </w:pPr>
      <w:r w:rsidRPr="00F02636">
        <w:rPr>
          <w:lang w:val="ru-RU"/>
        </w:rPr>
        <w:t>Рынок медицинских услуг представляет собой сферу экономической деятельности, где осуществляется предоставление медицинской помощи населению. Основными участниками рынка медицинских услуг являются медицинские организации, врачи и пациенты. Рынок медицинских услуг характеризуется специфическими особенностями, такими как высокая степень информационной асимметрии между продавцами (медицинскими организациями) и покупателями (пациентами), неоднородность товара (медицинской услуги), высокая цена и сложность процесса предоставления услуги.</w:t>
      </w:r>
    </w:p>
    <w:p w:rsidR="00F02636" w:rsidRPr="00F02636" w:rsidRDefault="00F02636" w:rsidP="00F02636">
      <w:pPr>
        <w:pStyle w:val="2"/>
        <w:rPr>
          <w:lang w:val="ru-RU"/>
        </w:rPr>
      </w:pPr>
      <w:r w:rsidRPr="00F02636">
        <w:rPr>
          <w:lang w:val="ru-RU"/>
        </w:rPr>
        <w:t>Методы изучения рынка медицинских услуг</w:t>
      </w:r>
    </w:p>
    <w:p w:rsidR="00F02636" w:rsidRPr="00F02636" w:rsidRDefault="00F02636" w:rsidP="00F02636">
      <w:pPr>
        <w:rPr>
          <w:lang w:val="ru-RU"/>
        </w:rPr>
      </w:pPr>
      <w:r w:rsidRPr="00F02636">
        <w:rPr>
          <w:lang w:val="ru-RU"/>
        </w:rPr>
        <w:t>Для изучения рынка медицинских услуг применяются различные методы исследования. Один из таких методов - это маркетинговые исследования, которые позволяют изучить потребности и предпочтения пациентов, анализировать конкурентную ситуацию на рынке, определить сегменты рынка и целевую аудиторию, а также оценить эффективность маркетинговых активностей. Маркетинговые исследования могут проводиться с помощью различных методов, таких как анкетирование, глубинные интервью, фокус-группы и др.</w:t>
      </w:r>
    </w:p>
    <w:p w:rsidR="00F02636" w:rsidRPr="00F02636" w:rsidRDefault="00F02636" w:rsidP="00F02636">
      <w:pPr>
        <w:rPr>
          <w:lang w:val="ru-RU"/>
        </w:rPr>
      </w:pPr>
      <w:r w:rsidRPr="00F02636">
        <w:rPr>
          <w:lang w:val="ru-RU"/>
        </w:rPr>
        <w:t>Еще одним методом изучения рынка медицинских услуг является анализ статистических данных. Статистический анализ позволяет изучить объемы и динамику предоставления медицинских услуг, оценить спрос на различные виды услуг, а также выявить тенденции и закономерности на рынке. Для проведения статистического анализа используются различные методы, такие как методы математической статистики, эконометрические методы и др.</w:t>
      </w:r>
    </w:p>
    <w:p w:rsidR="00F02636" w:rsidRPr="00F02636" w:rsidRDefault="00F02636" w:rsidP="00F02636">
      <w:pPr>
        <w:pStyle w:val="2"/>
        <w:rPr>
          <w:lang w:val="ru-RU"/>
        </w:rPr>
      </w:pPr>
      <w:r w:rsidRPr="00F02636">
        <w:rPr>
          <w:lang w:val="ru-RU"/>
        </w:rPr>
        <w:t>Способы продвижения медицинских услуг на потребительском рынке</w:t>
      </w:r>
    </w:p>
    <w:p w:rsidR="00F02636" w:rsidRPr="00F02636" w:rsidRDefault="00F02636" w:rsidP="00F02636">
      <w:pPr>
        <w:rPr>
          <w:lang w:val="ru-RU"/>
        </w:rPr>
      </w:pPr>
      <w:r w:rsidRPr="00F02636">
        <w:rPr>
          <w:lang w:val="ru-RU"/>
        </w:rPr>
        <w:t>Для успешного продвижения медицинских услуг на потребительском рынке применяются различные способы и маркетинговые инструменты. Один из таких способов - это реклама. Реклама позволяет привлечь внимание потенциальных пациентов к медицинской услуге, описать ее преимущества и уникальные особенности, а также повысить узнаваемость и имидж медицинской организации. Реклама может осуществляться с помощью различных каналов коммуникации, таких как телевидение, радио, интернет, наружная реклама и др.</w:t>
      </w:r>
    </w:p>
    <w:p w:rsidR="00F02636" w:rsidRPr="00F02636" w:rsidRDefault="00F02636" w:rsidP="00F02636">
      <w:pPr>
        <w:rPr>
          <w:lang w:val="ru-RU"/>
        </w:rPr>
      </w:pPr>
      <w:r w:rsidRPr="00F02636">
        <w:rPr>
          <w:lang w:val="ru-RU"/>
        </w:rPr>
        <w:t>Еще одним способом продвижения медицинских услуг является PR-деятельность. PR-деятельность позволяет создать положительное впечатление о медицинской организации, установить доверительные отношения с пациентами, повысить имидж и репутацию. PR-деятельность может включать в себя организацию пресс-конференций, участие в выставках и конференциях, публикацию статей в СМИ, создание и поддержку корпоративного сайта и др.</w:t>
      </w:r>
    </w:p>
    <w:p w:rsidR="00F02636" w:rsidRPr="00F02636" w:rsidRDefault="00F02636" w:rsidP="00F02636">
      <w:pPr>
        <w:pStyle w:val="2"/>
        <w:rPr>
          <w:lang w:val="ru-RU"/>
        </w:rPr>
      </w:pPr>
      <w:r w:rsidRPr="00F02636">
        <w:rPr>
          <w:lang w:val="ru-RU"/>
        </w:rPr>
        <w:lastRenderedPageBreak/>
        <w:t>Заключение</w:t>
      </w:r>
    </w:p>
    <w:p w:rsidR="00F02636" w:rsidRPr="00F02636" w:rsidRDefault="00F02636" w:rsidP="00F02636">
      <w:pPr>
        <w:rPr>
          <w:lang w:val="ru-RU"/>
        </w:rPr>
      </w:pPr>
      <w:r w:rsidRPr="00F02636">
        <w:rPr>
          <w:lang w:val="ru-RU"/>
        </w:rPr>
        <w:t>Рынок медицинских услуг представляет собой сферу экономической деятельности, где осуществляется предоставление медицинской помощи населению. Для изучения этого рынка применяются различные методы исследования, такие как маркетинговые исследования и анализ статистических данных. Для успешного продвижения медицинских услуг на потребительском рынке применяются различные способы и маркетинговые инструменты, такие как реклама и PR-деятельность. Правильное использование методов изучения и продвижения медицинских услуг позволяет достичь успеха на рынке и удовлетворить потребности пациентов.</w:t>
      </w:r>
      <w:bookmarkEnd w:id="0"/>
    </w:p>
    <w:sectPr w:rsidR="00F02636" w:rsidRPr="00F026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B6"/>
    <w:rsid w:val="00247FC4"/>
    <w:rsid w:val="007805B6"/>
    <w:rsid w:val="00F0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A831"/>
  <w15:chartTrackingRefBased/>
  <w15:docId w15:val="{DE7A4C70-F241-487F-95AA-F4F0042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2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26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2023-09-09T15:20:00Z</dcterms:created>
  <dcterms:modified xsi:type="dcterms:W3CDTF">2023-09-09T15:23:00Z</dcterms:modified>
</cp:coreProperties>
</file>