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FF4" w:rsidRDefault="00466BF9" w:rsidP="00466BF9">
      <w:pPr>
        <w:pStyle w:val="1"/>
        <w:jc w:val="center"/>
      </w:pPr>
      <w:r w:rsidRPr="00466BF9">
        <w:t>Понимание системного анализа</w:t>
      </w:r>
    </w:p>
    <w:p w:rsidR="00466BF9" w:rsidRDefault="00466BF9" w:rsidP="00466BF9"/>
    <w:p w:rsidR="00466BF9" w:rsidRDefault="00466BF9" w:rsidP="00466BF9">
      <w:bookmarkStart w:id="0" w:name="_GoBack"/>
      <w:r>
        <w:t>Системный анализ – это междисциплинарный метод исследования, направленный на изучение объектов путем рассмотрения их как систем. Под системой понимается набор взаимосвязанных элементов, которые взаимодействуют между собой для достижения определенной цели или выполнения определенной функции. Основное внимание в системном анализе уделяется взаимосвязям и интеракциям, а не</w:t>
      </w:r>
      <w:r>
        <w:t xml:space="preserve"> отдельным компонентам системы.</w:t>
      </w:r>
    </w:p>
    <w:p w:rsidR="00466BF9" w:rsidRDefault="00466BF9" w:rsidP="00466BF9">
      <w:r>
        <w:t>Основное преимущество системного анализа заключается в его способности предоставлять глобальный взгляд на проблему или объект исследования, учитывая все его составляющие и их взаимодействие. Это позволяет исследователям видеть "большую картину", выявлять скрытые связи и зависимости, а также делать более о</w:t>
      </w:r>
      <w:r>
        <w:t>боснованные и целостные выводы.</w:t>
      </w:r>
    </w:p>
    <w:p w:rsidR="00466BF9" w:rsidRDefault="00466BF9" w:rsidP="00466BF9">
      <w:r>
        <w:t>Одной из ключевых особенностей системного анализа является понимание того, что изменения в одной части системы могут вызвать изменения в других ее частях. Это означает, что для понимания и управления сложными системами необходимо учитывать все их компоненты, а т</w:t>
      </w:r>
      <w:r>
        <w:t>акже способы их взаимодействия.</w:t>
      </w:r>
    </w:p>
    <w:p w:rsidR="00466BF9" w:rsidRDefault="00466BF9" w:rsidP="00466BF9">
      <w:r>
        <w:t>В экономике системный анализ часто используется для изучения сложных экономических систем и процессов, таких как национальные экономики, финансовые рынки или корпоративные структуры. Он может помочь экономистам понять, как различные факторы, такие как политика центрального банка, изменения налоговых ставок или глобальные экономические тенденции, могут влиять на экономическое состояние ст</w:t>
      </w:r>
      <w:r>
        <w:t>раны или компании.</w:t>
      </w:r>
    </w:p>
    <w:p w:rsidR="00466BF9" w:rsidRDefault="00466BF9" w:rsidP="00466BF9">
      <w:r>
        <w:t>Системный анализ также активно применяется в других областях, таких как социология, биология, техника и многих других. Он предоставляет универсальный инструмент для анализа и понимания сложных систем и может быть адаптирован к конкретным условиям и по</w:t>
      </w:r>
      <w:r>
        <w:t>требностям различных дисциплин.</w:t>
      </w:r>
    </w:p>
    <w:p w:rsidR="00466BF9" w:rsidRDefault="00466BF9" w:rsidP="00466BF9">
      <w:r>
        <w:t>Однако важно отметить, что, несмотря на все преимущества системного анализа, он также имеет свои ограничения. При анализе сложных систем всегда существует риск упустить важные детали или недооценить некоторые аспекты проблемы. Таким образом, системный анализ лучше всего использовать в сочетании с другими методами исследования и анализа.</w:t>
      </w:r>
    </w:p>
    <w:p w:rsidR="00466BF9" w:rsidRDefault="00466BF9" w:rsidP="00466BF9">
      <w:r>
        <w:t>Системный анализ строится на нескольких ключевых принципах. Первый из них — иерархичность. Каждая система может быть разделена на подсистемы, каждая из которых, в свою очередь, также может быть рассмотрена как система. Это позволяет исследователям упорядочивать и систематизировать информацию, углубля</w:t>
      </w:r>
      <w:r>
        <w:t>ясь в анализ на разных уровнях.</w:t>
      </w:r>
    </w:p>
    <w:p w:rsidR="00466BF9" w:rsidRDefault="00466BF9" w:rsidP="00466BF9">
      <w:r>
        <w:t>Другой важный принцип — целостность. Система рассматривается как единое целое, и её свойства не всегда сводятся к свойствам её составляющих. Это означает, что поведение системы в целом может отличаться от</w:t>
      </w:r>
      <w:r>
        <w:t xml:space="preserve"> поведения её отдельных частей.</w:t>
      </w:r>
    </w:p>
    <w:p w:rsidR="00466BF9" w:rsidRDefault="00466BF9" w:rsidP="00466BF9">
      <w:r>
        <w:t xml:space="preserve">Также необходимо учитывать, что системы находятся в постоянном взаимодействии с окружающей их средой. Это взаимодействие может оказывать влияние на поведение и функционирование системы, что делает внешний контекст важным </w:t>
      </w:r>
      <w:r>
        <w:t>фактором при системном анализе.</w:t>
      </w:r>
    </w:p>
    <w:p w:rsidR="00466BF9" w:rsidRDefault="00466BF9" w:rsidP="00466BF9">
      <w:r>
        <w:t>Теория системного анализа акцентирует внимание на поиске обратных связей в системе. Обратные связи играют ключевую роль в устойчивости и адаптации систем к изменяющимся условиям. Они могут быть как положительными, так и отрицательными, и определение их характера помогает лучше понять динамику системы.</w:t>
      </w:r>
    </w:p>
    <w:p w:rsidR="00466BF9" w:rsidRDefault="00466BF9" w:rsidP="00466BF9">
      <w:r>
        <w:lastRenderedPageBreak/>
        <w:t>При применении системного анализа в экономике можно рассмотреть, например, как изменение цен на нефть влияет на мировую экономику, учитывая множество переменных и обратных связей, таких как валютные курсы, инфляция, прои</w:t>
      </w:r>
      <w:r>
        <w:t>зводственная активность и т. д.</w:t>
      </w:r>
    </w:p>
    <w:p w:rsidR="00466BF9" w:rsidRPr="00466BF9" w:rsidRDefault="00466BF9" w:rsidP="00466BF9">
      <w:r>
        <w:t>В заключение можно сказать, что системный анализ предлагает комплексный и глубокий подход к изучению различных явлений. Он позволяет видеть мир в более широком контексте, выявляя взаимосвязи и зависимости, которые могут оставаться незамеченными при более узком исследовании.</w:t>
      </w:r>
      <w:bookmarkEnd w:id="0"/>
    </w:p>
    <w:sectPr w:rsidR="00466BF9" w:rsidRPr="00466B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FF4"/>
    <w:rsid w:val="00466BF9"/>
    <w:rsid w:val="00A56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9B6C9"/>
  <w15:chartTrackingRefBased/>
  <w15:docId w15:val="{CE4F3B51-855C-441F-ABF0-A21B6643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66B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6BF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2023-09-10T03:21:00Z</dcterms:created>
  <dcterms:modified xsi:type="dcterms:W3CDTF">2023-09-10T03:23:00Z</dcterms:modified>
</cp:coreProperties>
</file>