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39" w:rsidRPr="004C6B39" w:rsidRDefault="004C6B39" w:rsidP="004C6B39">
      <w:pPr>
        <w:pStyle w:val="1"/>
        <w:rPr>
          <w:lang w:val="ru-RU"/>
        </w:rPr>
      </w:pPr>
      <w:r w:rsidRPr="004C6B39">
        <w:rPr>
          <w:lang w:val="ru-RU"/>
        </w:rPr>
        <w:t>История развития педагогики как науки. Связь педагогики с другими науками</w:t>
      </w:r>
    </w:p>
    <w:p w:rsidR="004C6B39" w:rsidRPr="004C6B39" w:rsidRDefault="004C6B39" w:rsidP="004C6B39">
      <w:pPr>
        <w:rPr>
          <w:lang w:val="ru-RU"/>
        </w:rPr>
      </w:pPr>
      <w:bookmarkStart w:id="0" w:name="_GoBack"/>
      <w:r w:rsidRPr="004C6B39">
        <w:rPr>
          <w:lang w:val="ru-RU"/>
        </w:rPr>
        <w:t>Педагогика как наука о воспитании и обучении имеет глубокие исторические корни. С течением времени педагогика не только менялась и развивалась, но и взаимодействовала с другими научными дисциплинами.</w:t>
      </w:r>
    </w:p>
    <w:p w:rsidR="004C6B39" w:rsidRPr="004C6B39" w:rsidRDefault="004C6B39" w:rsidP="004C6B39">
      <w:pPr>
        <w:pStyle w:val="2"/>
        <w:rPr>
          <w:lang w:val="ru-RU"/>
        </w:rPr>
      </w:pPr>
      <w:r w:rsidRPr="004C6B39">
        <w:rPr>
          <w:lang w:val="ru-RU"/>
        </w:rPr>
        <w:t>История развития педагогики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>Древний мир: Фундаментальные основы педагогики были заложены в древнегреческой культуре. Философы как Платон и Аристотель рассматривали вопросы воспитания молодого поколения.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 xml:space="preserve">Средние века: </w:t>
      </w:r>
      <w:proofErr w:type="gramStart"/>
      <w:r w:rsidRPr="004C6B39">
        <w:rPr>
          <w:lang w:val="ru-RU"/>
        </w:rPr>
        <w:t>С</w:t>
      </w:r>
      <w:proofErr w:type="gramEnd"/>
      <w:r w:rsidRPr="004C6B39">
        <w:rPr>
          <w:lang w:val="ru-RU"/>
        </w:rPr>
        <w:t xml:space="preserve"> развитием христианства воспитание и обучение начали ориентироваться на религиозные ценности. Создавались монастырские школы, где основное внимание уделялось религиозному воспитанию.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 xml:space="preserve">Новое время: Ренессанс принёс интерес к гуманизму. Педагоги типа </w:t>
      </w:r>
      <w:proofErr w:type="spellStart"/>
      <w:r w:rsidRPr="004C6B39">
        <w:rPr>
          <w:lang w:val="ru-RU"/>
        </w:rPr>
        <w:t>Комениуса</w:t>
      </w:r>
      <w:proofErr w:type="spellEnd"/>
      <w:r w:rsidRPr="004C6B39">
        <w:rPr>
          <w:lang w:val="ru-RU"/>
        </w:rPr>
        <w:t xml:space="preserve"> и Руссо стали рассматривать ребёнка как центр образовательного процесса.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 xml:space="preserve">Современность: </w:t>
      </w:r>
      <w:proofErr w:type="gramStart"/>
      <w:r w:rsidRPr="004C6B39">
        <w:rPr>
          <w:lang w:val="ru-RU"/>
        </w:rPr>
        <w:t>В</w:t>
      </w:r>
      <w:proofErr w:type="gramEnd"/>
      <w:r w:rsidRPr="004C6B39">
        <w:rPr>
          <w:lang w:val="ru-RU"/>
        </w:rPr>
        <w:t xml:space="preserve"> </w:t>
      </w:r>
      <w:r>
        <w:t>XX</w:t>
      </w:r>
      <w:r w:rsidRPr="004C6B39">
        <w:rPr>
          <w:lang w:val="ru-RU"/>
        </w:rPr>
        <w:t xml:space="preserve"> веке педагогика развивалась в контексте различных педагогических течений и концепций. Под влиянием психологии, социологии и других наук формировались новые методы и технологии обучения.</w:t>
      </w:r>
    </w:p>
    <w:p w:rsidR="004C6B39" w:rsidRPr="004C6B39" w:rsidRDefault="004C6B39" w:rsidP="004C6B39">
      <w:pPr>
        <w:pStyle w:val="2"/>
        <w:rPr>
          <w:lang w:val="ru-RU"/>
        </w:rPr>
      </w:pPr>
      <w:r w:rsidRPr="004C6B39">
        <w:rPr>
          <w:lang w:val="ru-RU"/>
        </w:rPr>
        <w:t>Связь педагогики с другими науками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>Психология: Педагогика тесно связана с психологией, которая изучает процессы мышления, восприятия, мотивацию. Понимание психологических особенностей ученика помогает разрабатывать эффективные методы обучения.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>Социология: Социологические исследования позволяют педагогам учитывать социокультурный контекст и влияние общества на процесс воспитания.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>Философия: Философия предоставляет общие концепции о человеке, обществе и знании, которые служат основой для педагогических теорий.</w:t>
      </w:r>
    </w:p>
    <w:p w:rsidR="004C6B39" w:rsidRPr="004C6B39" w:rsidRDefault="004C6B39" w:rsidP="004C6B39">
      <w:pPr>
        <w:rPr>
          <w:lang w:val="ru-RU"/>
        </w:rPr>
      </w:pPr>
      <w:r w:rsidRPr="004C6B39">
        <w:rPr>
          <w:lang w:val="ru-RU"/>
        </w:rPr>
        <w:t>Медицина: Особенно в области детской неврологии и психиатрии, где знания о физиологии и здоровье ребенка имеют прямое отношение к обучению и воспитанию.</w:t>
      </w:r>
    </w:p>
    <w:p w:rsidR="004C6B39" w:rsidRDefault="004C6B39" w:rsidP="004C6B39">
      <w:pPr>
        <w:pStyle w:val="2"/>
      </w:pPr>
      <w:proofErr w:type="spellStart"/>
      <w:r>
        <w:t>Заключение</w:t>
      </w:r>
      <w:proofErr w:type="spellEnd"/>
    </w:p>
    <w:p w:rsidR="00AE2327" w:rsidRPr="004C6B39" w:rsidRDefault="004C6B39" w:rsidP="004C6B39">
      <w:pPr>
        <w:rPr>
          <w:lang w:val="ru-RU"/>
        </w:rPr>
      </w:pPr>
      <w:r w:rsidRPr="004C6B39">
        <w:rPr>
          <w:lang w:val="ru-RU"/>
        </w:rPr>
        <w:t>Педагогика, будучи многогранной наукой, не может существовать в изоляции. Её взаимодействие с другими научными дисциплинами обогащает педагогическую теорию и практику, делая процесс обучения более эффективным и гуманным. Развитие педагогики и её взаимосвязь с другими науками демонстрирует неизменное стремление человечества к познанию и усовершенствованию методов обучения и воспитания.</w:t>
      </w:r>
      <w:bookmarkEnd w:id="0"/>
    </w:p>
    <w:sectPr w:rsidR="00AE2327" w:rsidRPr="004C6B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69"/>
    <w:rsid w:val="003B6969"/>
    <w:rsid w:val="004C6B39"/>
    <w:rsid w:val="00A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847AB-83C2-41CB-A64D-9892BDCE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6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B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C6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2023-09-10T19:35:00Z</dcterms:created>
  <dcterms:modified xsi:type="dcterms:W3CDTF">2023-09-10T19:37:00Z</dcterms:modified>
</cp:coreProperties>
</file>