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26" w:rsidRDefault="00867D22" w:rsidP="00867D22">
      <w:pPr>
        <w:pStyle w:val="1"/>
      </w:pPr>
      <w:bookmarkStart w:id="0" w:name="_GoBack"/>
      <w:proofErr w:type="spellStart"/>
      <w:r w:rsidRPr="00867D22">
        <w:t>Основные</w:t>
      </w:r>
      <w:proofErr w:type="spellEnd"/>
      <w:r w:rsidRPr="00867D22">
        <w:t xml:space="preserve"> </w:t>
      </w:r>
      <w:proofErr w:type="spellStart"/>
      <w:r w:rsidRPr="00867D22">
        <w:t>методы</w:t>
      </w:r>
      <w:proofErr w:type="spellEnd"/>
      <w:r w:rsidRPr="00867D22">
        <w:t xml:space="preserve"> </w:t>
      </w:r>
      <w:proofErr w:type="spellStart"/>
      <w:r w:rsidRPr="00867D22">
        <w:t>обучения</w:t>
      </w:r>
      <w:proofErr w:type="spellEnd"/>
    </w:p>
    <w:bookmarkEnd w:id="0"/>
    <w:p w:rsidR="00867D22" w:rsidRPr="00867D22" w:rsidRDefault="00867D22" w:rsidP="00867D22">
      <w:pPr>
        <w:rPr>
          <w:lang w:val="ru-RU"/>
        </w:rPr>
      </w:pPr>
      <w:r w:rsidRPr="00867D22">
        <w:rPr>
          <w:lang w:val="ru-RU"/>
        </w:rPr>
        <w:t>Обучение – это процесс передачи знаний, навыков и умений от учителя к ученику. Для того, чтобы этот процесс был эффективным, необходимо использовать различные методы обучения. Основными методами обучения являются: лекция, беседа, дискуссия, работа в группах, игры и тренинги.</w:t>
      </w:r>
    </w:p>
    <w:p w:rsidR="00867D22" w:rsidRPr="00867D22" w:rsidRDefault="00867D22" w:rsidP="00867D22">
      <w:pPr>
        <w:rPr>
          <w:lang w:val="ru-RU"/>
        </w:rPr>
      </w:pPr>
      <w:r w:rsidRPr="00867D22">
        <w:rPr>
          <w:lang w:val="ru-RU"/>
        </w:rPr>
        <w:t>Лекция – это один из наиболее распространенных методов обучения. Лекция проводится учителем перед группой учеников и направлена на передачу теоретических знаний. Лекции могут быть как монологическими, так и диалогическими. В монологических лекциях учитель выступает в роли единственного источника информации, а в диалогических лекциях ученики задают вопросы и выражают свои мысли.</w:t>
      </w:r>
    </w:p>
    <w:p w:rsidR="00867D22" w:rsidRPr="00867D22" w:rsidRDefault="00867D22" w:rsidP="00867D22">
      <w:pPr>
        <w:rPr>
          <w:lang w:val="ru-RU"/>
        </w:rPr>
      </w:pPr>
      <w:r w:rsidRPr="00867D22">
        <w:rPr>
          <w:lang w:val="ru-RU"/>
        </w:rPr>
        <w:t>Беседа – это метод обучения, который направлен на обмен мнениями и идеями между учителем и учениками. В ходе беседы учитель старается заинтересовать учеников темой и провоцирует их на обсуждение. Этот метод обучения позволяет ученикам развивать критическое мышление и умение аргументировать свои мысли.</w:t>
      </w:r>
    </w:p>
    <w:p w:rsidR="00867D22" w:rsidRPr="00867D22" w:rsidRDefault="00867D22" w:rsidP="00867D22">
      <w:pPr>
        <w:rPr>
          <w:lang w:val="ru-RU"/>
        </w:rPr>
      </w:pPr>
      <w:r w:rsidRPr="00867D22">
        <w:rPr>
          <w:lang w:val="ru-RU"/>
        </w:rPr>
        <w:t>Дискуссия – это метод обучения, который направлен на поиск решения проблемы или нахождение определенного ответа на вопрос. Дискуссия проводится в группе учеников, которые высказывают свои мнения и обсуждают их с другими участниками. Этот метод обучения позволяет ученикам развивать коммуникативные навыки и умение работать в группе.</w:t>
      </w:r>
    </w:p>
    <w:p w:rsidR="00867D22" w:rsidRPr="00867D22" w:rsidRDefault="00867D22" w:rsidP="00867D22">
      <w:pPr>
        <w:rPr>
          <w:lang w:val="ru-RU"/>
        </w:rPr>
      </w:pPr>
      <w:r w:rsidRPr="00867D22">
        <w:rPr>
          <w:lang w:val="ru-RU"/>
        </w:rPr>
        <w:t>Работа в группах – это метод обучения, который направлен на совместное решение задачи или выполнение проекта. Группа состоит из нескольких учеников, которые делятся задачами и выполняют их вместе. Этот метод обучения позволяет ученикам развивать умение работать в коллективе, общаться и решать проблемы.</w:t>
      </w:r>
    </w:p>
    <w:p w:rsidR="00867D22" w:rsidRPr="00867D22" w:rsidRDefault="00867D22" w:rsidP="00867D22">
      <w:pPr>
        <w:rPr>
          <w:lang w:val="ru-RU"/>
        </w:rPr>
      </w:pPr>
      <w:r w:rsidRPr="00867D22">
        <w:rPr>
          <w:lang w:val="ru-RU"/>
        </w:rPr>
        <w:t>Игры – это метод обучения, который направлен на развитие умений и навыков через игровую деятельность. Игры могут быть как индивидуальными, так и групповыми. Игры помогают ученикам развивать логическое мышление, воображение и творческие способности.</w:t>
      </w:r>
    </w:p>
    <w:p w:rsidR="00867D22" w:rsidRPr="00867D22" w:rsidRDefault="00867D22" w:rsidP="00867D22">
      <w:pPr>
        <w:rPr>
          <w:lang w:val="ru-RU"/>
        </w:rPr>
      </w:pPr>
      <w:r w:rsidRPr="00867D22">
        <w:rPr>
          <w:lang w:val="ru-RU"/>
        </w:rPr>
        <w:t>Тренинги – это метод обучения, который направлен на развитие конкретных навыков и умений. Тренинги проводятся специалистами в определенной области и направлены на повышение профессионального уровня участников. Этот метод обучения позволяет ученикам получить новые знания и навыки, а также улучшить свои профессиональные качества.</w:t>
      </w:r>
    </w:p>
    <w:p w:rsidR="00867D22" w:rsidRPr="00867D22" w:rsidRDefault="00867D22" w:rsidP="00867D22">
      <w:pPr>
        <w:rPr>
          <w:lang w:val="ru-RU"/>
        </w:rPr>
      </w:pPr>
      <w:r w:rsidRPr="00867D22">
        <w:rPr>
          <w:lang w:val="ru-RU"/>
        </w:rPr>
        <w:t>В заключение, можно сказать, что каждый метод обучения имеет свои преимущества и недостатки. Выбор метода зависит от цели обучения, возраста и уровня подготовки учеников. Однако, использование различных методов обучения позволяет учителю сделать процесс обучения более интересным и эффективным.</w:t>
      </w:r>
    </w:p>
    <w:sectPr w:rsidR="00867D22" w:rsidRPr="00867D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8C"/>
    <w:rsid w:val="0000498C"/>
    <w:rsid w:val="00867D22"/>
    <w:rsid w:val="00C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DF06"/>
  <w15:chartTrackingRefBased/>
  <w15:docId w15:val="{1953D4F1-826C-4D84-B7E8-D767AE04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2023-09-10T19:43:00Z</dcterms:created>
  <dcterms:modified xsi:type="dcterms:W3CDTF">2023-09-10T19:45:00Z</dcterms:modified>
</cp:coreProperties>
</file>