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B4" w:rsidRPr="00F529F1" w:rsidRDefault="00F529F1" w:rsidP="00F529F1">
      <w:pPr>
        <w:pStyle w:val="1"/>
        <w:rPr>
          <w:lang w:val="ru-RU"/>
        </w:rPr>
      </w:pPr>
      <w:r w:rsidRPr="00F529F1">
        <w:rPr>
          <w:lang w:val="ru-RU"/>
        </w:rPr>
        <w:t>Методы, способствующие эффективному запоминанию текстовой информации</w:t>
      </w:r>
    </w:p>
    <w:p w:rsidR="00F529F1" w:rsidRPr="00F529F1" w:rsidRDefault="00F529F1" w:rsidP="00F529F1">
      <w:pPr>
        <w:rPr>
          <w:lang w:val="ru-RU"/>
        </w:rPr>
      </w:pPr>
      <w:bookmarkStart w:id="0" w:name="_GoBack"/>
      <w:r w:rsidRPr="00F529F1">
        <w:rPr>
          <w:lang w:val="ru-RU"/>
        </w:rPr>
        <w:t>Запоминание текстовой информации является важным навыком, который необходим в повседневной жизни и образовании. Умение запоминать тексты позволяет эффективно учиться, анализировать и использовать полученные знания. В данном реферате мы рассмотрим различные методы, способствующие эффективному запоминанию текстовой информации.</w:t>
      </w:r>
    </w:p>
    <w:p w:rsidR="00F529F1" w:rsidRPr="00F529F1" w:rsidRDefault="00F529F1" w:rsidP="00F529F1">
      <w:pPr>
        <w:rPr>
          <w:lang w:val="ru-RU"/>
        </w:rPr>
      </w:pPr>
      <w:r w:rsidRPr="00F529F1">
        <w:rPr>
          <w:lang w:val="ru-RU"/>
        </w:rPr>
        <w:t>Один из наиболее распространенных методов запоминания текстовой информации - это метод активного чтения. Этот метод предполагает активное взаимодействие с текстом, включая анализ, осмысление и выделение ключевых моментов. При использовании метода активного чтения рекомендуется делать пометки и выписки, подчеркивать ключевые слова и фразы, составлять конспекты и резюме. Это помогает организовать информацию и сделать ее более запоминающейся.</w:t>
      </w:r>
    </w:p>
    <w:p w:rsidR="00F529F1" w:rsidRPr="00F529F1" w:rsidRDefault="00F529F1" w:rsidP="00F529F1">
      <w:pPr>
        <w:rPr>
          <w:lang w:val="ru-RU"/>
        </w:rPr>
      </w:pPr>
      <w:r w:rsidRPr="00F529F1">
        <w:rPr>
          <w:lang w:val="ru-RU"/>
        </w:rPr>
        <w:t>Еще одним методом, способствующим эффективному запоминанию текстовой информации, является метод повторения. Повторение позволяет закрепить полученные знания и сделать их более стойкими. При использовании метода повторения рекомендуется перечитывать текст несколько раз, а затем повторять его вслух или записывать на бумаге. Также полезно проводить периодические повторения уже изученных текстов для поддержания памяти в активном состоянии.</w:t>
      </w:r>
    </w:p>
    <w:p w:rsidR="00F529F1" w:rsidRPr="00F529F1" w:rsidRDefault="00F529F1" w:rsidP="00F529F1">
      <w:pPr>
        <w:rPr>
          <w:lang w:val="ru-RU"/>
        </w:rPr>
      </w:pPr>
      <w:r w:rsidRPr="00F529F1">
        <w:rPr>
          <w:lang w:val="ru-RU"/>
        </w:rPr>
        <w:t>Еще одним методом, способствующим эффективному запоминанию текстовой информации, является метод ассоциаций. Этот метод основан на связывании новой информации с уже имеющимися знаниями и представлениями. При использовании метода ассоциаций рекомендуется создавать связи и ассоциации между новым текстом и уже изученными темами или понятиями. Например, можно визуализировать текст, представлять его в виде картинок или схем, использовать мнемонические приемы и ассоциативные цепочки.</w:t>
      </w:r>
    </w:p>
    <w:p w:rsidR="00F529F1" w:rsidRPr="00F529F1" w:rsidRDefault="00F529F1" w:rsidP="00F529F1">
      <w:pPr>
        <w:rPr>
          <w:lang w:val="ru-RU"/>
        </w:rPr>
      </w:pPr>
      <w:r w:rsidRPr="00F529F1">
        <w:rPr>
          <w:lang w:val="ru-RU"/>
        </w:rPr>
        <w:t>Еще одним методом, способствующим эффективному запоминанию текстовой информации, является метод интереса. Этот метод основан на активном вовлечении и заинтересованности в изучаемой теме или тексте. При использовании метода интереса рекомендуется выбирать темы, которые вызывают наибольший интерес и эмоциональную реакцию, а также использовать разнообразные методы и приемы, которые делают процесс изучения более интересным и запоминающимся.</w:t>
      </w:r>
    </w:p>
    <w:p w:rsidR="00F529F1" w:rsidRPr="00F529F1" w:rsidRDefault="00F529F1" w:rsidP="00F529F1">
      <w:pPr>
        <w:rPr>
          <w:lang w:val="ru-RU"/>
        </w:rPr>
      </w:pPr>
      <w:r w:rsidRPr="00F529F1">
        <w:rPr>
          <w:lang w:val="ru-RU"/>
        </w:rPr>
        <w:t>Важно отметить, что выбор метода запоминания текстовой информации зависит от индивидуальных особенностей и предпочтений каждого человека. Некоторым людям может быть удобнее использовать метод активного чтения и создавать выписки, другим – метод повторения и ассоциаций. Педагог должен учитывать эти различия и предлагать разнообразные методы и приемы, чтобы каждый ученик мог выбрать наиболее эффективный для себя.</w:t>
      </w:r>
    </w:p>
    <w:p w:rsidR="00F529F1" w:rsidRPr="00F529F1" w:rsidRDefault="00F529F1" w:rsidP="00F529F1">
      <w:pPr>
        <w:rPr>
          <w:lang w:val="ru-RU"/>
        </w:rPr>
      </w:pPr>
      <w:r w:rsidRPr="00F529F1">
        <w:rPr>
          <w:lang w:val="ru-RU"/>
        </w:rPr>
        <w:t>Таким образом, методы, способствующие эффективному запоминанию текстовой информации, включают метод активного чтения, повторения, ассоциаций и интереса. Каждый метод имеет свои особенности и преимущества, и их выбор зависит от индивидуальных предпочтений и особенностей каждого человека. Важно помнить, что запоминание текстовой информации требует систематического и активного подхода, а также постоянной практики и повторения для достижения наилучших результатов.</w:t>
      </w:r>
      <w:bookmarkEnd w:id="0"/>
    </w:p>
    <w:sectPr w:rsidR="00F529F1" w:rsidRPr="00F529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5E"/>
    <w:rsid w:val="00451EB4"/>
    <w:rsid w:val="0065645E"/>
    <w:rsid w:val="00F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B95C"/>
  <w15:chartTrackingRefBased/>
  <w15:docId w15:val="{5E8624B8-1C0C-4431-9E25-408A18A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2023-09-11T19:30:00Z</dcterms:created>
  <dcterms:modified xsi:type="dcterms:W3CDTF">2023-09-11T19:31:00Z</dcterms:modified>
</cp:coreProperties>
</file>