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07" w:rsidRDefault="00524A01" w:rsidP="00524A01">
      <w:pPr>
        <w:pStyle w:val="1"/>
      </w:pPr>
      <w:proofErr w:type="spellStart"/>
      <w:r w:rsidRPr="00524A01">
        <w:t>Педагогическая</w:t>
      </w:r>
      <w:proofErr w:type="spellEnd"/>
      <w:r w:rsidRPr="00524A01">
        <w:t xml:space="preserve"> </w:t>
      </w:r>
      <w:proofErr w:type="spellStart"/>
      <w:r w:rsidRPr="00524A01">
        <w:t>этика</w:t>
      </w:r>
      <w:proofErr w:type="spellEnd"/>
      <w:r w:rsidRPr="00524A01">
        <w:t xml:space="preserve">: </w:t>
      </w:r>
      <w:proofErr w:type="spellStart"/>
      <w:r w:rsidRPr="00524A01">
        <w:t>сущность</w:t>
      </w:r>
      <w:proofErr w:type="spellEnd"/>
      <w:r w:rsidRPr="00524A01">
        <w:t xml:space="preserve"> и </w:t>
      </w:r>
      <w:proofErr w:type="spellStart"/>
      <w:r w:rsidRPr="00524A01">
        <w:t>значение</w:t>
      </w:r>
      <w:proofErr w:type="spellEnd"/>
    </w:p>
    <w:p w:rsidR="00524A01" w:rsidRPr="00524A01" w:rsidRDefault="00524A01" w:rsidP="00524A01">
      <w:pPr>
        <w:rPr>
          <w:lang w:val="ru-RU"/>
        </w:rPr>
      </w:pPr>
      <w:bookmarkStart w:id="0" w:name="_GoBack"/>
      <w:r w:rsidRPr="00524A01">
        <w:rPr>
          <w:lang w:val="ru-RU"/>
        </w:rPr>
        <w:t>Педагогическая этика является одной из важнейших составляющих педагогической науки. Она изучает нравственные принципы и нормы, регулирующие деятельность педагога, его отношения с учениками и другими участниками образовательного процесса. Педагогическая этика определяет моральные основы педагогической деятельности, формирует систему ценностей и норм поведения педагога, а также помогает разрешать этические дилеммы, возникающие в процессе обучения и воспитания.</w:t>
      </w:r>
    </w:p>
    <w:p w:rsidR="00524A01" w:rsidRPr="00524A01" w:rsidRDefault="00524A01" w:rsidP="00524A01">
      <w:pPr>
        <w:pStyle w:val="2"/>
        <w:rPr>
          <w:lang w:val="ru-RU"/>
        </w:rPr>
      </w:pPr>
      <w:r w:rsidRPr="00524A01">
        <w:rPr>
          <w:lang w:val="ru-RU"/>
        </w:rPr>
        <w:t>Основные принципы педагогической этики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Педагогическая этика основывается на ряде принципов, которые являются основой морального поведения педагога. Один из таких принципов - это принцип гуманизма. Гуманизм в педагогике предполагает признание и уважение личности каждого ученика, его прав и свобод. Педагог, руководствуясь гуманистическими принципами, должен создавать условия для полноценного развития каждого ребенка, учитывая его индивидуальные особенности и потребности.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Еще одним важным принципом педагогической этики является принцип справедливости. Педагог должен быть справедливым в своих оценках и поступках, не допускать проявления предвзятости и дискриминации. Он должен одинаково относиться к каждому ученику, обеспечивая равные возможности для обучения и развития.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Также в педагогической этике важным принципом является принцип доверия. Педагог должен заслужить доверие учеников и их родителей, быть открытым и честным в своих отношениях. Доверие создает благоприятную атмосферу в классе, способствует успешному обучению и воспитанию.</w:t>
      </w:r>
    </w:p>
    <w:p w:rsidR="00524A01" w:rsidRPr="00524A01" w:rsidRDefault="00524A01" w:rsidP="00524A01">
      <w:pPr>
        <w:pStyle w:val="2"/>
        <w:rPr>
          <w:lang w:val="ru-RU"/>
        </w:rPr>
      </w:pPr>
      <w:r w:rsidRPr="00524A01">
        <w:rPr>
          <w:lang w:val="ru-RU"/>
        </w:rPr>
        <w:t>Значение педагогической этики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Педагогическая этика имеет огромное значение для успешной работы педагога. Она помогает установить правильные отношения с учениками, создать благоприятную образовательную среду и достичь высоких результатов в обучении и воспитании.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Во-первых, педагогическая этика формирует этические принципы и ценности у педагога. Она помогает развить у педагога чувство ответственности за свою деятельность, за судьбу каждого ученика. Педагогическая этика направляет педагога на постоянное самосовершенствование и развитие профессиональных навыков.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Во-вторых, педагогическая этика способствует формированию благоприятной образовательной среды. Педагог, соблюдая этические принципы, создает атмосферу взаимного уважения и доверия, где каждый ученик чувствует себя защищенным и принимаемым. Такая обстановка способствует активному участию учеников в образовательном процессе, развитию их творческого потенциала.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>В-третьих, педагогическая этика помогает решать этические дилеммы, возникающие в процессе обучения и воспитания. Педагог может столкнуться с ситуациями, где его принципы и ценности могут конфликтовать с требованиями образовательной системы или с мнением родителей. В таких случаях педагогическая этика помогает найти правильное решение, основанное на здравом смысле и учете интересов и потребностей учеников.</w:t>
      </w:r>
    </w:p>
    <w:p w:rsidR="00524A01" w:rsidRPr="00524A01" w:rsidRDefault="00524A01" w:rsidP="00524A01">
      <w:pPr>
        <w:pStyle w:val="2"/>
        <w:rPr>
          <w:lang w:val="ru-RU"/>
        </w:rPr>
      </w:pPr>
      <w:r w:rsidRPr="00524A01">
        <w:rPr>
          <w:lang w:val="ru-RU"/>
        </w:rPr>
        <w:t>Заключение</w:t>
      </w:r>
    </w:p>
    <w:p w:rsidR="00524A01" w:rsidRPr="00524A01" w:rsidRDefault="00524A01" w:rsidP="00524A01">
      <w:pPr>
        <w:rPr>
          <w:lang w:val="ru-RU"/>
        </w:rPr>
      </w:pPr>
      <w:r w:rsidRPr="00524A01">
        <w:rPr>
          <w:lang w:val="ru-RU"/>
        </w:rPr>
        <w:t xml:space="preserve">Таким образом, педагогическая этика играет важную роль в педагогической деятельности. Она определяет нравственные принципы и нормы, регулирующие деятельность педагога, формирует </w:t>
      </w:r>
      <w:r w:rsidRPr="00524A01">
        <w:rPr>
          <w:lang w:val="ru-RU"/>
        </w:rPr>
        <w:lastRenderedPageBreak/>
        <w:t>систему ценностей и норм поведения. Педагогическая этика помогает педагогу создать благоприятную образовательную среду, развить учеников как личностей и решать этические дилеммы, возникающие в процессе обучения и воспитания. Поэтому педагогическая этика является неотъемлемой частью профессиональной компетентности педагога и должна быть учтена при подготовке и обучении педагогических кадров.</w:t>
      </w:r>
      <w:bookmarkEnd w:id="0"/>
    </w:p>
    <w:sectPr w:rsidR="00524A01" w:rsidRPr="00524A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3F"/>
    <w:rsid w:val="0001323F"/>
    <w:rsid w:val="00262807"/>
    <w:rsid w:val="005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9422"/>
  <w15:chartTrackingRefBased/>
  <w15:docId w15:val="{EA12202C-BA4E-4138-8B96-4D0B2AF6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4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4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2023-09-11T19:44:00Z</dcterms:created>
  <dcterms:modified xsi:type="dcterms:W3CDTF">2023-09-11T19:47:00Z</dcterms:modified>
</cp:coreProperties>
</file>