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9E" w:rsidRPr="00715FC5" w:rsidRDefault="00715FC5" w:rsidP="00715FC5">
      <w:pPr>
        <w:pStyle w:val="1"/>
        <w:rPr>
          <w:lang w:val="ru-RU"/>
        </w:rPr>
      </w:pPr>
      <w:r w:rsidRPr="00715FC5">
        <w:rPr>
          <w:lang w:val="ru-RU"/>
        </w:rPr>
        <w:t>Я. А. Коменский как великий деятель педагогической науки</w:t>
      </w:r>
    </w:p>
    <w:p w:rsidR="00715FC5" w:rsidRPr="00715FC5" w:rsidRDefault="00715FC5" w:rsidP="00715FC5">
      <w:pPr>
        <w:rPr>
          <w:lang w:val="ru-RU"/>
        </w:rPr>
      </w:pPr>
      <w:bookmarkStart w:id="0" w:name="_GoBack"/>
      <w:r w:rsidRPr="00715FC5">
        <w:rPr>
          <w:lang w:val="ru-RU"/>
        </w:rPr>
        <w:t>Я. А. Коменский (1592-1670) – выдающийся педагог, философ и писатель, чьи идеи и методы оказали огромное влияние на развитие педагогической науки. Он считается одним из основателей современной педагогики и первым теоретиком массового образования. В своих работах Коменский разработал целостную систему образования, основанную на принципах гуманизма, равенства и доступности образования для всех.</w:t>
      </w:r>
    </w:p>
    <w:p w:rsidR="00715FC5" w:rsidRPr="00715FC5" w:rsidRDefault="00715FC5" w:rsidP="00715FC5">
      <w:pPr>
        <w:pStyle w:val="2"/>
        <w:rPr>
          <w:lang w:val="ru-RU"/>
        </w:rPr>
      </w:pPr>
      <w:r w:rsidRPr="00715FC5">
        <w:rPr>
          <w:lang w:val="ru-RU"/>
        </w:rPr>
        <w:t>Биография Я. А. Коменского</w:t>
      </w:r>
    </w:p>
    <w:p w:rsidR="00715FC5" w:rsidRPr="00715FC5" w:rsidRDefault="00715FC5" w:rsidP="00715FC5">
      <w:pPr>
        <w:rPr>
          <w:lang w:val="ru-RU"/>
        </w:rPr>
      </w:pPr>
      <w:r w:rsidRPr="00715FC5">
        <w:rPr>
          <w:lang w:val="ru-RU"/>
        </w:rPr>
        <w:t xml:space="preserve">Я. А. Коменский родился в семье протестантского священника в Моравии (ныне Чехия). Он получил отличное образование и начал свою карьеру учителя. В 1628 году он стал ректором братской школы в </w:t>
      </w:r>
      <w:proofErr w:type="spellStart"/>
      <w:r w:rsidRPr="00715FC5">
        <w:rPr>
          <w:lang w:val="ru-RU"/>
        </w:rPr>
        <w:t>Лесне</w:t>
      </w:r>
      <w:proofErr w:type="spellEnd"/>
      <w:r w:rsidRPr="00715FC5">
        <w:rPr>
          <w:lang w:val="ru-RU"/>
        </w:rPr>
        <w:t>, где он впервые применил свои новаторские методы обучения. В 1632 году Коменский был приглашен на должность руководителя университета в Шведском Упсале, где он провел несколько лет и разработал свою основную педагогическую концепцию. В 1650 году он был вынужден покинуть Швецию из-за войны и преследований протестантов, после чего он жил в разных странах Европы и продолжал писать и пропагандировать свои идеи.</w:t>
      </w:r>
    </w:p>
    <w:p w:rsidR="00715FC5" w:rsidRPr="00715FC5" w:rsidRDefault="00715FC5" w:rsidP="00715FC5">
      <w:pPr>
        <w:pStyle w:val="2"/>
        <w:rPr>
          <w:lang w:val="ru-RU"/>
        </w:rPr>
      </w:pPr>
      <w:r w:rsidRPr="00715FC5">
        <w:rPr>
          <w:lang w:val="ru-RU"/>
        </w:rPr>
        <w:t>Основные идеи и методы Я. А. Коменского</w:t>
      </w:r>
    </w:p>
    <w:p w:rsidR="00715FC5" w:rsidRPr="00715FC5" w:rsidRDefault="00715FC5" w:rsidP="00715FC5">
      <w:pPr>
        <w:rPr>
          <w:lang w:val="ru-RU"/>
        </w:rPr>
      </w:pPr>
      <w:r w:rsidRPr="00715FC5">
        <w:rPr>
          <w:lang w:val="ru-RU"/>
        </w:rPr>
        <w:t>Основной идеей Я. А. Коменского было создание системы образования, которая была бы доступна для всех и учитывала индивидуальные особенности каждого ученика. Он выступал за равенство в образовании независимо от пола, социального статуса или национальности. Коменский предлагал использовать естественные способы обучения, такие как наблюдение, опыт и практическая деятельность, а также игровые методы. Он также подчеркивал важность воспитания нравственности и этики учеников.</w:t>
      </w:r>
    </w:p>
    <w:p w:rsidR="00715FC5" w:rsidRPr="00715FC5" w:rsidRDefault="00715FC5" w:rsidP="00715FC5">
      <w:pPr>
        <w:rPr>
          <w:lang w:val="ru-RU"/>
        </w:rPr>
      </w:pPr>
      <w:r w:rsidRPr="00715FC5">
        <w:rPr>
          <w:lang w:val="ru-RU"/>
        </w:rPr>
        <w:t>Коменский разработал ряд методик и учебников, которые стали основой современной педагогики. Он предложил использовать иллюстрации и карты в учебном процессе, чтобы сделать обучение более наглядным и интересным. Он также разработал методику преподавания языков, основанную на естественном усвоении языка через общение и практику. Коменский был одним из первых педагогов, кто признавал важность физического воспитания и здоровья учеников.</w:t>
      </w:r>
    </w:p>
    <w:p w:rsidR="00715FC5" w:rsidRPr="00715FC5" w:rsidRDefault="00715FC5" w:rsidP="00715FC5">
      <w:pPr>
        <w:pStyle w:val="2"/>
        <w:rPr>
          <w:lang w:val="ru-RU"/>
        </w:rPr>
      </w:pPr>
      <w:r w:rsidRPr="00715FC5">
        <w:rPr>
          <w:lang w:val="ru-RU"/>
        </w:rPr>
        <w:t>Влияние Я. А. Коменского на педагогическую науку</w:t>
      </w:r>
    </w:p>
    <w:p w:rsidR="00715FC5" w:rsidRPr="00715FC5" w:rsidRDefault="00715FC5" w:rsidP="00715FC5">
      <w:pPr>
        <w:rPr>
          <w:lang w:val="ru-RU"/>
        </w:rPr>
      </w:pPr>
      <w:r w:rsidRPr="00715FC5">
        <w:rPr>
          <w:lang w:val="ru-RU"/>
        </w:rPr>
        <w:t>Идеи и методы Я. А. Коменского оказали огромное влияние на развитие педагогической науки и практику образования. Его работы стали классикой педагогической литературы и использовались в образовательных учреждениях многих стран. Коменский был первым, кто предложил систему массового образования, где каждый ребенок имел возможность получить образование независимо от своего социального статуса или национальности. Его идеи о равенстве и гуманизме стали основой современной педагогики.</w:t>
      </w:r>
    </w:p>
    <w:p w:rsidR="00715FC5" w:rsidRPr="00715FC5" w:rsidRDefault="00715FC5" w:rsidP="00715FC5">
      <w:pPr>
        <w:pStyle w:val="2"/>
        <w:rPr>
          <w:lang w:val="ru-RU"/>
        </w:rPr>
      </w:pPr>
      <w:r w:rsidRPr="00715FC5">
        <w:rPr>
          <w:lang w:val="ru-RU"/>
        </w:rPr>
        <w:t>Заключение</w:t>
      </w:r>
    </w:p>
    <w:p w:rsidR="00715FC5" w:rsidRPr="00715FC5" w:rsidRDefault="00715FC5" w:rsidP="00715FC5">
      <w:pPr>
        <w:rPr>
          <w:lang w:val="ru-RU"/>
        </w:rPr>
      </w:pPr>
      <w:r w:rsidRPr="00715FC5">
        <w:rPr>
          <w:lang w:val="ru-RU"/>
        </w:rPr>
        <w:t>Я. А. Коменский – великий деятель педагогической науки, чьи идеи и методы оказали огромное влияние на развитие образования. Он предлагал систему образования, основанную на равенстве, гуманизме и доступности для всех. Его методы обучения и воспитания стали основой современной педагогической практики. Идеи Я. А. Коменского актуальны и в настоящее время, и его труды продолжают вдохновлять педагогов на новые достижения в области образования.</w:t>
      </w:r>
      <w:bookmarkEnd w:id="0"/>
    </w:p>
    <w:sectPr w:rsidR="00715FC5" w:rsidRPr="00715F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76"/>
    <w:rsid w:val="00715FC5"/>
    <w:rsid w:val="009B6976"/>
    <w:rsid w:val="00F4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1642"/>
  <w15:chartTrackingRefBased/>
  <w15:docId w15:val="{D670441C-C4EF-4C2E-955B-F0196F1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5F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F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5F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2023-09-11T19:47:00Z</dcterms:created>
  <dcterms:modified xsi:type="dcterms:W3CDTF">2023-09-11T19:49:00Z</dcterms:modified>
</cp:coreProperties>
</file>