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5D" w:rsidRPr="004E7A1E" w:rsidRDefault="004E7A1E" w:rsidP="004E7A1E">
      <w:pPr>
        <w:pStyle w:val="1"/>
        <w:rPr>
          <w:lang w:val="ru-RU"/>
        </w:rPr>
      </w:pPr>
      <w:r w:rsidRPr="004E7A1E">
        <w:rPr>
          <w:lang w:val="ru-RU"/>
        </w:rPr>
        <w:t>Влияние стиля взаимодействия в системе учитель-ученик на успешность обучения</w:t>
      </w:r>
    </w:p>
    <w:p w:rsidR="004E7A1E" w:rsidRPr="004E7A1E" w:rsidRDefault="004E7A1E" w:rsidP="004E7A1E">
      <w:pPr>
        <w:rPr>
          <w:lang w:val="ru-RU"/>
        </w:rPr>
      </w:pPr>
      <w:bookmarkStart w:id="0" w:name="_GoBack"/>
      <w:r w:rsidRPr="004E7A1E">
        <w:rPr>
          <w:lang w:val="ru-RU"/>
        </w:rPr>
        <w:t>Взаимодействие между учителем и учеником является одним из ключевых факторов, определяющих успешность обучения. Стиль взаимодействия в этой системе играет важную роль, поскольку он влияет на мотивацию, эмоциональное состояние и академические достижения ученика. В данном реферате будет рассмотрено влияние стиля взаимодействия в системе учитель-ученик на успешность обучения.</w:t>
      </w:r>
    </w:p>
    <w:p w:rsidR="004E7A1E" w:rsidRPr="004E7A1E" w:rsidRDefault="004E7A1E" w:rsidP="004E7A1E">
      <w:pPr>
        <w:rPr>
          <w:lang w:val="ru-RU"/>
        </w:rPr>
      </w:pPr>
      <w:r w:rsidRPr="004E7A1E">
        <w:rPr>
          <w:lang w:val="ru-RU"/>
        </w:rPr>
        <w:t xml:space="preserve">Стиль взаимодействия между учителем и учеником может быть различным и зависит от индивидуальных особенностей каждого участника. Однако, выделяются несколько основных стилей, которые имеют различные последствия для обучения. Первый стиль - авторитарный, характеризуется строгим контролем со стороны учителя, отсутствием доверия к ученику и ориентацией на результаты. Второй стиль - демократический, основан на сотрудничестве и уважении между учителем и учеником. Третий стиль - позволяющий, где учитель предоставляет ученику свободу выбора и самостоятельность. </w:t>
      </w:r>
    </w:p>
    <w:p w:rsidR="004E7A1E" w:rsidRPr="004E7A1E" w:rsidRDefault="004E7A1E" w:rsidP="004E7A1E">
      <w:pPr>
        <w:rPr>
          <w:lang w:val="ru-RU"/>
        </w:rPr>
      </w:pPr>
      <w:r w:rsidRPr="004E7A1E">
        <w:rPr>
          <w:lang w:val="ru-RU"/>
        </w:rPr>
        <w:t>Авторитарный стиль взаимодействия может иметь негативные последствия для обучения. Ученики, которые находятся под постоянным контролем учителя, могут испытывать стресс и бояться ошибиться. Это может привести к снижению мотивации и ухудшению академических результатов. Кроме того, авторитарный стиль может подавлять творческое мышление и самостоятельность ученика, что ограничивает его развитие.</w:t>
      </w:r>
    </w:p>
    <w:p w:rsidR="004E7A1E" w:rsidRPr="004E7A1E" w:rsidRDefault="004E7A1E" w:rsidP="004E7A1E">
      <w:pPr>
        <w:rPr>
          <w:lang w:val="ru-RU"/>
        </w:rPr>
      </w:pPr>
      <w:r w:rsidRPr="004E7A1E">
        <w:rPr>
          <w:lang w:val="ru-RU"/>
        </w:rPr>
        <w:t>Демократический стиль взаимодействия, напротив, способствует успешности обучения. Учитель, который уважает мнение и потребности ученика, создает благоприятную атмосферу для обучения. Ученики, которые чувствуют себя ценными и уважаемыми, проявляют большую мотивацию и активность в учебной деятельности. Они также развивают навыки самостоятельности и критического мышления, что способствует повышению качества обучения.</w:t>
      </w:r>
    </w:p>
    <w:p w:rsidR="004E7A1E" w:rsidRPr="004E7A1E" w:rsidRDefault="004E7A1E" w:rsidP="004E7A1E">
      <w:pPr>
        <w:rPr>
          <w:lang w:val="ru-RU"/>
        </w:rPr>
      </w:pPr>
      <w:r w:rsidRPr="004E7A1E">
        <w:rPr>
          <w:lang w:val="ru-RU"/>
        </w:rPr>
        <w:t>Стиль взаимодействия, позволяющий ученику самостоятельно принимать решения и выбирать свои задачи, также может оказывать положительное влияние на успешность обучения. Ученики, которым доверяют и предоставляют возможность самостоятельно решать задачи, проявляют большую мотивацию и ответственность за свое обучение. Они развивают навыки самоорганизации и самоконтроля, что способствует повышению эффективности обучения.</w:t>
      </w:r>
    </w:p>
    <w:p w:rsidR="004E7A1E" w:rsidRPr="004E7A1E" w:rsidRDefault="004E7A1E" w:rsidP="004E7A1E">
      <w:pPr>
        <w:rPr>
          <w:lang w:val="ru-RU"/>
        </w:rPr>
      </w:pPr>
      <w:r w:rsidRPr="004E7A1E">
        <w:rPr>
          <w:lang w:val="ru-RU"/>
        </w:rPr>
        <w:t>Однако, следует отметить, что стиль взаимодействия в системе учитель-ученик не является абсолютным и должен быть адаптирован к конкретным условиям и потребностям каждого ученика. Некоторым ученикам может быть необходим контроль и поддержка со стороны учителя, в то время как другим - свобода выбора и самостоятельность. Важно учитывать индивидуальные особенности каждого ученика и находить баланс между различными стилями взаимодействия.</w:t>
      </w:r>
    </w:p>
    <w:p w:rsidR="004E7A1E" w:rsidRPr="004E7A1E" w:rsidRDefault="004E7A1E" w:rsidP="004E7A1E">
      <w:pPr>
        <w:rPr>
          <w:lang w:val="ru-RU"/>
        </w:rPr>
      </w:pPr>
      <w:r w:rsidRPr="004E7A1E">
        <w:rPr>
          <w:lang w:val="ru-RU"/>
        </w:rPr>
        <w:t>Таким образом, стиль взаимодействия в системе учитель-ученик имеет значительное влияние на успешность обучения. Авторитарный стиль может приводить к снижению мотивации и ограничению развития ученика, в то время как демократический и позволяющий стили способствуют повышению мотивации и академических результатов. Важно адаптировать стиль взаимодействия к индивидуальным потребностям и особенностям каждого ученика, чтобы создать оптимальные условия для успешного обучения.</w:t>
      </w:r>
      <w:bookmarkEnd w:id="0"/>
    </w:p>
    <w:sectPr w:rsidR="004E7A1E" w:rsidRPr="004E7A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6A"/>
    <w:rsid w:val="004E7A1E"/>
    <w:rsid w:val="00AE066A"/>
    <w:rsid w:val="00B5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7B9D"/>
  <w15:chartTrackingRefBased/>
  <w15:docId w15:val="{94685F73-48C7-4A9B-976D-EDC9C4F0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7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A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2023-09-17T08:10:00Z</dcterms:created>
  <dcterms:modified xsi:type="dcterms:W3CDTF">2023-09-17T08:14:00Z</dcterms:modified>
</cp:coreProperties>
</file>