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CE" w:rsidRDefault="009626F5" w:rsidP="009626F5">
      <w:pPr>
        <w:pStyle w:val="1"/>
        <w:rPr>
          <w:lang w:val="ru-RU"/>
        </w:rPr>
      </w:pPr>
      <w:r w:rsidRPr="009626F5">
        <w:rPr>
          <w:lang w:val="ru-RU"/>
        </w:rPr>
        <w:t>Место и роль педагогической этики в современной науке</w:t>
      </w:r>
    </w:p>
    <w:p w:rsidR="009626F5" w:rsidRPr="009626F5" w:rsidRDefault="009626F5" w:rsidP="009626F5">
      <w:pPr>
        <w:rPr>
          <w:lang w:val="ru-RU"/>
        </w:rPr>
      </w:pPr>
      <w:bookmarkStart w:id="0" w:name="_GoBack"/>
      <w:r w:rsidRPr="009626F5">
        <w:rPr>
          <w:lang w:val="ru-RU"/>
        </w:rPr>
        <w:t>Педагогическая этика является одной из важнейших составляющих педагогической науки. Она описывает и регулирует моральные и этические нормы поведения педагога, его отношение к ученикам, коллегам, родителям и обществу в целом. Место и роль педагогической этики в современной науке имеют особое значение для формирования качественного образования и воспитания молодого поколения.</w:t>
      </w:r>
    </w:p>
    <w:p w:rsidR="009626F5" w:rsidRPr="009626F5" w:rsidRDefault="009626F5" w:rsidP="009626F5">
      <w:pPr>
        <w:rPr>
          <w:lang w:val="ru-RU"/>
        </w:rPr>
      </w:pPr>
      <w:r w:rsidRPr="009626F5">
        <w:rPr>
          <w:lang w:val="ru-RU"/>
        </w:rPr>
        <w:t>В современном обществе, где происходят быстрые изменения и развитие технологий, педагогическая этика играет важную роль в формировании ценностных ориентаций учащихся. Она помогает педагогу определить, какие ценности следует прививать детям и какими принципами должен руководствоваться в своей работе. Педагогическая этика помогает педагогу построить свою профессиональную деятельность на основе высоких моральных принципов, таких как справедливость, честность, уважение к личности ученика и его правам.</w:t>
      </w:r>
    </w:p>
    <w:p w:rsidR="009626F5" w:rsidRPr="009626F5" w:rsidRDefault="009626F5" w:rsidP="009626F5">
      <w:pPr>
        <w:rPr>
          <w:lang w:val="ru-RU"/>
        </w:rPr>
      </w:pPr>
      <w:r w:rsidRPr="009626F5">
        <w:rPr>
          <w:lang w:val="ru-RU"/>
        </w:rPr>
        <w:t>Место педагогической этики в современной науке заключается в том, что она является основой для разработки этических кодексов и стандартов поведения педагогов. Эти кодексы определяют нормы и правила, которыми должен руководствоваться педагог в своей работе. Они помогают педагогу принимать этически обоснованные решения и действовать в соответствии с принципами профессиональной этики.</w:t>
      </w:r>
    </w:p>
    <w:p w:rsidR="009626F5" w:rsidRPr="009626F5" w:rsidRDefault="009626F5" w:rsidP="009626F5">
      <w:pPr>
        <w:rPr>
          <w:lang w:val="ru-RU"/>
        </w:rPr>
      </w:pPr>
      <w:r w:rsidRPr="009626F5">
        <w:rPr>
          <w:lang w:val="ru-RU"/>
        </w:rPr>
        <w:t>Педагогическая этика также играет важную роль в формировании моральных ценностей учащихся. Педагог, действующий в соответствии с высокими этическими принципами, становится для учеников примером для подражания. Он помогает им развивать навыки морального выбора, осознавать последствия своих поступков и принимать ответственность за свои действия.</w:t>
      </w:r>
    </w:p>
    <w:p w:rsidR="009626F5" w:rsidRPr="009626F5" w:rsidRDefault="009626F5" w:rsidP="009626F5">
      <w:pPr>
        <w:rPr>
          <w:lang w:val="ru-RU"/>
        </w:rPr>
      </w:pPr>
      <w:r w:rsidRPr="009626F5">
        <w:rPr>
          <w:lang w:val="ru-RU"/>
        </w:rPr>
        <w:t>Кроме того, педагогическая этика имеет важное значение для создания благоприятной атмосферы в образовательном учреждении. Педагог, следующий этическим принципам, способствует формированию доверительных отношений с учениками, родителями и коллегами. Он умеет слушать, проявлять понимание и уважение к мнению других людей. Такой педагог создает условия для успешного обучения и воспитания учащихся.</w:t>
      </w:r>
    </w:p>
    <w:p w:rsidR="009626F5" w:rsidRPr="009626F5" w:rsidRDefault="009626F5" w:rsidP="009626F5">
      <w:pPr>
        <w:rPr>
          <w:lang w:val="ru-RU"/>
        </w:rPr>
      </w:pPr>
      <w:r w:rsidRPr="009626F5">
        <w:rPr>
          <w:lang w:val="ru-RU"/>
        </w:rPr>
        <w:t>В современной науке педагогическая этика также играет важную роль в исследованиях, связанных с этическими аспектами образования и воспитания. Исследователи изучают влияние этических норм на развитие личности учащегося, формирование его моральных ценностей и социальной ответственности. Они также разрабатывают методы и подходы, которые помогают педагогам интегрировать этические принципы в свою практику.</w:t>
      </w:r>
    </w:p>
    <w:p w:rsidR="009626F5" w:rsidRPr="009626F5" w:rsidRDefault="009626F5" w:rsidP="009626F5">
      <w:pPr>
        <w:rPr>
          <w:lang w:val="ru-RU"/>
        </w:rPr>
      </w:pPr>
      <w:r w:rsidRPr="009626F5">
        <w:rPr>
          <w:lang w:val="ru-RU"/>
        </w:rPr>
        <w:t>Таким образом, педагогическая этика занимает важное место в современной науке и имеет значительную роль в формировании качественного образования и воспитания. Она помогает педагогам определить ценностные ориентации, руководящие принципы и стандарты поведения, а также создает условия для формирования моральных ценностей учащихся и развития их личности. Педагогическая этика также является предметом исследований в области этических аспектов образования и воспитания.</w:t>
      </w:r>
      <w:bookmarkEnd w:id="0"/>
    </w:p>
    <w:sectPr w:rsidR="009626F5" w:rsidRPr="009626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30"/>
    <w:rsid w:val="009626F5"/>
    <w:rsid w:val="00F21730"/>
    <w:rsid w:val="00FD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553B"/>
  <w15:chartTrackingRefBased/>
  <w15:docId w15:val="{572E2D4D-0184-4D05-BC0C-FCBB5CEE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6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2023-09-17T08:21:00Z</dcterms:created>
  <dcterms:modified xsi:type="dcterms:W3CDTF">2023-09-17T08:22:00Z</dcterms:modified>
</cp:coreProperties>
</file>