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3E0" w:rsidRPr="00193547" w:rsidRDefault="00193547" w:rsidP="00193547">
      <w:pPr>
        <w:pStyle w:val="1"/>
        <w:rPr>
          <w:lang w:val="ru-RU"/>
        </w:rPr>
      </w:pPr>
      <w:r w:rsidRPr="00193547">
        <w:rPr>
          <w:lang w:val="ru-RU"/>
        </w:rPr>
        <w:t>Суть профессиональной переподготовки в современном профессиональном образовании</w:t>
      </w:r>
    </w:p>
    <w:p w:rsidR="00193547" w:rsidRPr="00193547" w:rsidRDefault="00193547" w:rsidP="00193547">
      <w:pPr>
        <w:rPr>
          <w:lang w:val="ru-RU"/>
        </w:rPr>
      </w:pPr>
      <w:bookmarkStart w:id="0" w:name="_GoBack"/>
      <w:r w:rsidRPr="00193547">
        <w:rPr>
          <w:lang w:val="ru-RU"/>
        </w:rPr>
        <w:t>Профессиональная переподготовка является важной составляющей современного профессионального образования. Она представляет собой систему обучения и повышения квалификации, направленную на приобретение новых знаний, умений и навыков, необходимых для успешной работы в современном профессиональном окружении. Суть профессиональной переподготовки заключается в обновлении и расширении профессиональных компетенций, а также в адаптации к изменяющимся требованиям рынка труда.</w:t>
      </w:r>
    </w:p>
    <w:p w:rsidR="00193547" w:rsidRPr="00193547" w:rsidRDefault="00193547" w:rsidP="00193547">
      <w:pPr>
        <w:rPr>
          <w:lang w:val="ru-RU"/>
        </w:rPr>
      </w:pPr>
      <w:r w:rsidRPr="00193547">
        <w:rPr>
          <w:lang w:val="ru-RU"/>
        </w:rPr>
        <w:t>Основная цель профессиональной переподготовки - обеспечить педагогическим работникам возможность постоянного развития и повышения своей квалификации в соответствии с современными требованиями и стандартами. Профессиональная переподготовка помогает педагогам освоить новые методы и подходы к обучению, ознакомиться с последними достижениями научно-технического прогресса, а также повысить свою профессиональную компетентность.</w:t>
      </w:r>
    </w:p>
    <w:p w:rsidR="00193547" w:rsidRPr="00193547" w:rsidRDefault="00193547" w:rsidP="00193547">
      <w:pPr>
        <w:rPr>
          <w:lang w:val="ru-RU"/>
        </w:rPr>
      </w:pPr>
      <w:r w:rsidRPr="00193547">
        <w:rPr>
          <w:lang w:val="ru-RU"/>
        </w:rPr>
        <w:t>Профессиональная переподготовка включает в себя различные формы обучения, такие как курсы повышения квалификации, семинары, тренинги, конференции и др. Она проводится как в учебных заведениях, так и на рабочем месте. Программы профессиональной переподготовки разрабатываются с учетом современных требований и потребностей педагогического сообщества.</w:t>
      </w:r>
    </w:p>
    <w:p w:rsidR="00193547" w:rsidRPr="00193547" w:rsidRDefault="00193547" w:rsidP="00193547">
      <w:pPr>
        <w:rPr>
          <w:lang w:val="ru-RU"/>
        </w:rPr>
      </w:pPr>
      <w:r w:rsidRPr="00193547">
        <w:rPr>
          <w:lang w:val="ru-RU"/>
        </w:rPr>
        <w:t>Суть профессиональной переподготовки заключается в освоении новых знаний и навыков, а также в развитии профессиональной компетентности. Педагогические работники получают возможность изучить новые технологии обучения, методы диагностики и оценки успеваемости учащихся, адаптировать свою работу к индивидуальным потребностям и особенностям каждого ученика. Профессиональная переподготовка также способствует развитию лидерских качеств и умений работы в коллективе.</w:t>
      </w:r>
    </w:p>
    <w:p w:rsidR="00193547" w:rsidRPr="00193547" w:rsidRDefault="00193547" w:rsidP="00193547">
      <w:pPr>
        <w:rPr>
          <w:lang w:val="ru-RU"/>
        </w:rPr>
      </w:pPr>
      <w:r w:rsidRPr="00193547">
        <w:rPr>
          <w:lang w:val="ru-RU"/>
        </w:rPr>
        <w:t>Одной из важных задач профессиональной переподготовки является повышение качества образования и воспитания. Педагогические работники, прошедшие профессиональную переподготовку, становятся более компетентными и эффективными в своей работе. Они способны применять новые методы и подходы, учитывать индивидуальные потребности и особенности каждого ученика, создавать благоприятную образовательную среду.</w:t>
      </w:r>
    </w:p>
    <w:p w:rsidR="00193547" w:rsidRPr="00193547" w:rsidRDefault="00193547" w:rsidP="00193547">
      <w:pPr>
        <w:rPr>
          <w:lang w:val="ru-RU"/>
        </w:rPr>
      </w:pPr>
      <w:r w:rsidRPr="00193547">
        <w:rPr>
          <w:lang w:val="ru-RU"/>
        </w:rPr>
        <w:t>Суть профессиональной переподготовки также заключается в повышении социальной значимости педагогической профессии. Профессионально подготовленные и компетентные педагоги способны внести значительный вклад в развитие общества и формирование будущего поколения. Они способны воспитывать активных и творческих граждан, способных к самореализации и успешной адаптации в современном мире.</w:t>
      </w:r>
    </w:p>
    <w:p w:rsidR="00193547" w:rsidRPr="00193547" w:rsidRDefault="00193547" w:rsidP="00193547">
      <w:pPr>
        <w:rPr>
          <w:lang w:val="ru-RU"/>
        </w:rPr>
      </w:pPr>
      <w:r w:rsidRPr="00193547">
        <w:rPr>
          <w:lang w:val="ru-RU"/>
        </w:rPr>
        <w:t>В современном профессиональном образовании профессиональная переподготовка занимает центральное место. Она позволяет педагогам быть в курсе последних тенденций и инноваций в образовании, развивать свои профессиональные навыки и компетенции. Профессиональная переподготовка является неотъемлемой частью профессиональной карьеры педагогического работника и способствует его профессиональному росту и развитию.</w:t>
      </w:r>
    </w:p>
    <w:p w:rsidR="00193547" w:rsidRPr="00193547" w:rsidRDefault="00193547" w:rsidP="00193547">
      <w:pPr>
        <w:rPr>
          <w:lang w:val="ru-RU"/>
        </w:rPr>
      </w:pPr>
      <w:r w:rsidRPr="00193547">
        <w:rPr>
          <w:lang w:val="ru-RU"/>
        </w:rPr>
        <w:t xml:space="preserve">Таким образом, суть профессиональной переподготовки в современном профессиональном образовании заключается в обновлении и расширении профессиональных компетенций педагогических работников. Она помогает им освоить новые знания и навыки, а также </w:t>
      </w:r>
      <w:r w:rsidRPr="00193547">
        <w:rPr>
          <w:lang w:val="ru-RU"/>
        </w:rPr>
        <w:lastRenderedPageBreak/>
        <w:t>адаптироваться к изменяющимся требованиям рынка труда. Профессиональная переподготовка способствует повышению качества образования и воспитания, а также укреплению социальной значимости педагогической профессии.</w:t>
      </w:r>
      <w:bookmarkEnd w:id="0"/>
    </w:p>
    <w:sectPr w:rsidR="00193547" w:rsidRPr="0019354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5F"/>
    <w:rsid w:val="00193547"/>
    <w:rsid w:val="0020585F"/>
    <w:rsid w:val="0095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F24A2"/>
  <w15:chartTrackingRefBased/>
  <w15:docId w15:val="{67F7D6C3-0F4D-46E5-B833-CD10C66C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35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5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2926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2023-09-17T08:26:00Z</dcterms:created>
  <dcterms:modified xsi:type="dcterms:W3CDTF">2023-09-17T08:28:00Z</dcterms:modified>
</cp:coreProperties>
</file>