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3B" w:rsidRDefault="00944106" w:rsidP="00944106">
      <w:pPr>
        <w:pStyle w:val="1"/>
        <w:rPr>
          <w:lang w:val="ru-RU"/>
        </w:rPr>
      </w:pPr>
      <w:r w:rsidRPr="00944106">
        <w:rPr>
          <w:lang w:val="ru-RU"/>
        </w:rPr>
        <w:t>Семья и школа в воспитании подрастающего поколения</w:t>
      </w:r>
    </w:p>
    <w:p w:rsidR="00944106" w:rsidRPr="00944106" w:rsidRDefault="00944106" w:rsidP="00944106">
      <w:pPr>
        <w:rPr>
          <w:lang w:val="ru-RU"/>
        </w:rPr>
      </w:pPr>
      <w:bookmarkStart w:id="0" w:name="_GoBack"/>
      <w:r w:rsidRPr="00944106">
        <w:rPr>
          <w:lang w:val="ru-RU"/>
        </w:rPr>
        <w:t xml:space="preserve">Семья и школа играют важную роль в воспитании подрастающего поколения. Обе институции имеют свои особенности и функции, которые в совокупности направлены на формирование личности ребенка и его успешное </w:t>
      </w:r>
      <w:proofErr w:type="spellStart"/>
      <w:r w:rsidRPr="00944106">
        <w:rPr>
          <w:lang w:val="ru-RU"/>
        </w:rPr>
        <w:t>адаптирование</w:t>
      </w:r>
      <w:proofErr w:type="spellEnd"/>
      <w:r w:rsidRPr="00944106">
        <w:rPr>
          <w:lang w:val="ru-RU"/>
        </w:rPr>
        <w:t xml:space="preserve"> в обществе. В данном реферате будет рассмотрена роль семьи и школы в воспитании подрастающего поколения, а также взаимодействие между ними.</w:t>
      </w:r>
    </w:p>
    <w:p w:rsidR="00944106" w:rsidRPr="00944106" w:rsidRDefault="00944106" w:rsidP="00944106">
      <w:pPr>
        <w:rPr>
          <w:lang w:val="ru-RU"/>
        </w:rPr>
      </w:pPr>
      <w:r w:rsidRPr="00944106">
        <w:rPr>
          <w:lang w:val="ru-RU"/>
        </w:rPr>
        <w:t>Семья является первичной социальной группой, где ребенок получает первые уроки жизни и общения. Семейное воспитание имеет огромное значение для формирования личности ребенка. В семье ребенок получает эмоциональную поддержку, любовь, заботу и внимание. Эти факторы способствуют развитию его самооценки и уверенности в себе. Кроме того, семья передает ребенку основные ценности, нормы и правила поведения, которые помогают ему ориентироваться в обществе.</w:t>
      </w:r>
    </w:p>
    <w:p w:rsidR="00944106" w:rsidRPr="00944106" w:rsidRDefault="00944106" w:rsidP="00944106">
      <w:pPr>
        <w:rPr>
          <w:lang w:val="ru-RU"/>
        </w:rPr>
      </w:pPr>
      <w:r w:rsidRPr="00944106">
        <w:rPr>
          <w:lang w:val="ru-RU"/>
        </w:rPr>
        <w:t>Однако семья не может полностью заменить школу в воспитании ребенка. Школа является вторичной социальной группой, где ребенок приобретает знания, умения и навыки, необходимые для успешной жизни в обществе. Школа также играет важную роль в формировании социальных навыков и умений, таких как коммуникация, сотрудничество, самоорганизация и др. В школе ребенок учится работать в коллективе, принимать решения, адаптироваться к различным ситуациям.</w:t>
      </w:r>
    </w:p>
    <w:p w:rsidR="00944106" w:rsidRPr="00944106" w:rsidRDefault="00944106" w:rsidP="00944106">
      <w:pPr>
        <w:rPr>
          <w:lang w:val="ru-RU"/>
        </w:rPr>
      </w:pPr>
      <w:r w:rsidRPr="00944106">
        <w:rPr>
          <w:lang w:val="ru-RU"/>
        </w:rPr>
        <w:t>Семья и школа взаимодействуют друг с другом в процессе воспитания ребенка. Взаимодействие между семьей и школой осуществляется через родительские собрания, консультации, родительские комитеты и др. Родители и педагоги обмениваются информацией о развитии ребенка, его успехах и проблемах. Взаимодействие между семьей и школой позволяет создать благоприятные условия для развития ребенка и его успешной адаптации в обществе.</w:t>
      </w:r>
    </w:p>
    <w:p w:rsidR="00944106" w:rsidRPr="00944106" w:rsidRDefault="00944106" w:rsidP="00944106">
      <w:pPr>
        <w:rPr>
          <w:lang w:val="ru-RU"/>
        </w:rPr>
      </w:pPr>
      <w:r w:rsidRPr="00944106">
        <w:rPr>
          <w:lang w:val="ru-RU"/>
        </w:rPr>
        <w:t>Однако иногда возникают трудности во взаимодействии между семьей и школой. Например, родители и педагоги могут иметь различные представления о воспитании и образовании ребенка. В таких случаях важно установить доверительные отношения и найти компромиссные решения, которые будут наилучшим образом соответствовать интересам и потребностям ребенка.</w:t>
      </w:r>
    </w:p>
    <w:p w:rsidR="00944106" w:rsidRPr="00944106" w:rsidRDefault="00944106" w:rsidP="00944106">
      <w:pPr>
        <w:rPr>
          <w:lang w:val="ru-RU"/>
        </w:rPr>
      </w:pPr>
      <w:r w:rsidRPr="00944106">
        <w:rPr>
          <w:lang w:val="ru-RU"/>
        </w:rPr>
        <w:t>Таким образом, семья и школа играют важную роль в воспитании подрастающего поколения. Семья передает ребенку основные ценности и нормы поведения, а также обеспечивает его эмоциональную поддержку. Школа же предоставляет ребенку знания, умения и навыки, необходимые для успешной жизни в обществе. Взаимодействие между семьей и школой позволяет создать благоприятные условия для развития ребенка и его успешной адаптации в обществе. Однако для эффективного взаимодействия необходимо установить доверительные отношения и найти компромиссные решения, которые будут наилучшим образом соответствовать интересам и потребностям ребенка.</w:t>
      </w:r>
      <w:bookmarkEnd w:id="0"/>
    </w:p>
    <w:sectPr w:rsidR="00944106" w:rsidRPr="009441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B5"/>
    <w:rsid w:val="004F0FB5"/>
    <w:rsid w:val="00944106"/>
    <w:rsid w:val="00D5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D1A"/>
  <w15:chartTrackingRefBased/>
  <w15:docId w15:val="{2B9C4C71-7B88-4155-BD86-AE2380F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2023-09-17T08:28:00Z</dcterms:created>
  <dcterms:modified xsi:type="dcterms:W3CDTF">2023-09-17T08:30:00Z</dcterms:modified>
</cp:coreProperties>
</file>