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24" w:rsidRDefault="000C37C1" w:rsidP="000C37C1">
      <w:pPr>
        <w:pStyle w:val="1"/>
        <w:rPr>
          <w:lang w:val="ru-RU"/>
        </w:rPr>
      </w:pPr>
      <w:r w:rsidRPr="000C37C1">
        <w:rPr>
          <w:lang w:val="ru-RU"/>
        </w:rPr>
        <w:t>Нравственные идеалы народной педагогики как основа воспитания гуманности в детях дошкольного возраста</w:t>
      </w:r>
    </w:p>
    <w:p w:rsidR="000C37C1" w:rsidRPr="000C37C1" w:rsidRDefault="000C37C1" w:rsidP="000C37C1">
      <w:pPr>
        <w:rPr>
          <w:lang w:val="ru-RU"/>
        </w:rPr>
      </w:pPr>
      <w:bookmarkStart w:id="0" w:name="_GoBack"/>
      <w:r w:rsidRPr="000C37C1">
        <w:rPr>
          <w:lang w:val="ru-RU"/>
        </w:rPr>
        <w:t>Воспитание гуманности является одной из важнейших задач педагогики, особенно в отношении детей дошкольного возраста. Гуманность включает в себя такие качества, как доброта, сострадание, терпимость, уважение к другим и многое другое. Одним из источников формирования гуманности у детей являются нравственные идеалы народной педагогики. В данном реферате будет рассмотрено, какие нравственные идеалы народной педагогики могут быть использованы для воспитания гуманности у детей дошкольного возраста.</w:t>
      </w:r>
    </w:p>
    <w:p w:rsidR="000C37C1" w:rsidRPr="000C37C1" w:rsidRDefault="000C37C1" w:rsidP="000C37C1">
      <w:pPr>
        <w:rPr>
          <w:lang w:val="ru-RU"/>
        </w:rPr>
      </w:pPr>
      <w:r w:rsidRPr="000C37C1">
        <w:rPr>
          <w:lang w:val="ru-RU"/>
        </w:rPr>
        <w:t>Одним из основных нравственных идеалов народной педагогики является доброта. Доброта – это способность проявлять заботу и внимание к другим людям, быть отзывчивым и помогать им. Для развития доброты у детей дошкольного возраста можно использовать различные методы. Например, педагоги могут проводить беседы о значимости доброты, рассказывать детям истории и сказки, где главными героями являются добрые и отзывчивые люди. Также важно примером демонстрировать доброту и заботу к детям, чтобы они могли подражать и усваивать эти нравственные качества.</w:t>
      </w:r>
    </w:p>
    <w:p w:rsidR="000C37C1" w:rsidRPr="000C37C1" w:rsidRDefault="000C37C1" w:rsidP="000C37C1">
      <w:pPr>
        <w:rPr>
          <w:lang w:val="ru-RU"/>
        </w:rPr>
      </w:pPr>
      <w:r w:rsidRPr="000C37C1">
        <w:rPr>
          <w:lang w:val="ru-RU"/>
        </w:rPr>
        <w:t>Еще одним важным нравственным идеалом народной педагогики является терпимость. Терпимость – это умение принимать других людей такими, какие они есть, несмотря на различия во внешности, мировоззрении или поведении. Для развития терпимости у детей дошкольного возраста можно проводить игры и упражнения, которые помогут им осознать, что каждый человек уникален и имеет право на свое мнение и поведение. Также важно обучать детей уважительному отношению к другим культурам, религиям и традициям.</w:t>
      </w:r>
    </w:p>
    <w:p w:rsidR="000C37C1" w:rsidRPr="000C37C1" w:rsidRDefault="000C37C1" w:rsidP="000C37C1">
      <w:pPr>
        <w:rPr>
          <w:lang w:val="ru-RU"/>
        </w:rPr>
      </w:pPr>
      <w:r w:rsidRPr="000C37C1">
        <w:rPr>
          <w:lang w:val="ru-RU"/>
        </w:rPr>
        <w:t>Уважение к другим людям также является важным нравственным идеалом народной педагогики. Уважение – это осознание ценности каждого человека и его права на уважительное отношение. Для развития уважения у детей дошкольного возраста можно проводить беседы о значимости уважения, рассказывать о великих людях и их достижениях, которые заслуживают уважение. Также важно обучать детей правилам вежливого общения и поведения, чтобы они могли проявлять уважение к другим людям.</w:t>
      </w:r>
    </w:p>
    <w:p w:rsidR="000C37C1" w:rsidRPr="000C37C1" w:rsidRDefault="000C37C1" w:rsidP="000C37C1">
      <w:pPr>
        <w:rPr>
          <w:lang w:val="ru-RU"/>
        </w:rPr>
      </w:pPr>
      <w:r w:rsidRPr="000C37C1">
        <w:rPr>
          <w:lang w:val="ru-RU"/>
        </w:rPr>
        <w:t xml:space="preserve">Сострадание – еще одно важное нравственное качество, которое можно развивать у детей дошкольного возраста. Сострадание – это способность сопереживать другим людям, проявлять заботу и поддержку в трудных ситуациях. Для развития сострадания у детей можно использовать игры и упражнения, которые помогут им осознать чувства других людей и научиться проявлять заботу и поддержку. Также важно обучать детей </w:t>
      </w:r>
      <w:proofErr w:type="spellStart"/>
      <w:r w:rsidRPr="000C37C1">
        <w:rPr>
          <w:lang w:val="ru-RU"/>
        </w:rPr>
        <w:t>эмпатии</w:t>
      </w:r>
      <w:proofErr w:type="spellEnd"/>
      <w:r w:rsidRPr="000C37C1">
        <w:rPr>
          <w:lang w:val="ru-RU"/>
        </w:rPr>
        <w:t xml:space="preserve"> – способности понимать и переживать чувства других людей.</w:t>
      </w:r>
    </w:p>
    <w:p w:rsidR="000C37C1" w:rsidRPr="000C37C1" w:rsidRDefault="000C37C1" w:rsidP="000C37C1">
      <w:pPr>
        <w:rPr>
          <w:lang w:val="ru-RU"/>
        </w:rPr>
      </w:pPr>
      <w:r w:rsidRPr="000C37C1">
        <w:rPr>
          <w:lang w:val="ru-RU"/>
        </w:rPr>
        <w:t>Все эти нравственные идеалы народной педагогики могут быть использованы для воспитания гуманности у детей дошкольного возраста. Они помогают детям развивать такие качества, как доброта, терпимость, уважение и сострадание. Для успешного воспитания гуманности важно использовать разнообразные методы, такие как проведение бесед, рассказы, игры и упражнения. Также важно быть примером для детей и проявлять нравственные качества в своем поведении. Только таким образом можно достичь положительных результатов в формировании гуманности у детей дошкольного возраста.</w:t>
      </w:r>
      <w:bookmarkEnd w:id="0"/>
    </w:p>
    <w:sectPr w:rsidR="000C37C1" w:rsidRPr="000C37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2F"/>
    <w:rsid w:val="000C37C1"/>
    <w:rsid w:val="0033532F"/>
    <w:rsid w:val="00E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19DF"/>
  <w15:chartTrackingRefBased/>
  <w15:docId w15:val="{5E693BBA-69A9-4613-A009-5FD79B65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7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7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2023-09-17T08:39:00Z</dcterms:created>
  <dcterms:modified xsi:type="dcterms:W3CDTF">2023-09-17T08:40:00Z</dcterms:modified>
</cp:coreProperties>
</file>