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2D" w:rsidRDefault="000271C3" w:rsidP="000271C3">
      <w:pPr>
        <w:pStyle w:val="1"/>
        <w:rPr>
          <w:lang w:val="ru-RU"/>
        </w:rPr>
      </w:pPr>
      <w:r w:rsidRPr="000271C3">
        <w:rPr>
          <w:lang w:val="ru-RU"/>
        </w:rPr>
        <w:t>Построение взаимодействия дошкольного образовательного учреждения и семьи воспитанников при помощи современных интерактивных технологий</w:t>
      </w:r>
    </w:p>
    <w:p w:rsidR="000271C3" w:rsidRPr="000271C3" w:rsidRDefault="000271C3" w:rsidP="000271C3">
      <w:pPr>
        <w:rPr>
          <w:lang w:val="ru-RU"/>
        </w:rPr>
      </w:pPr>
      <w:bookmarkStart w:id="0" w:name="_GoBack"/>
      <w:r w:rsidRPr="000271C3">
        <w:rPr>
          <w:lang w:val="ru-RU"/>
        </w:rPr>
        <w:t>Современное общество ставит перед дошкольными образовательными учреждениями и семьями воспитанников задачу эффективного взаимодействия в целях обеспечения качественного образования и развития детей. Одним из способов достижения этой цели является использование современных интерактивных технологий, которые позволяют улучшить коммуникацию и сотрудничество между педагогами и родителями, а также создать условия для более активного участия родителей в образовательном процессе.</w:t>
      </w:r>
    </w:p>
    <w:p w:rsidR="000271C3" w:rsidRPr="000271C3" w:rsidRDefault="000271C3" w:rsidP="000271C3">
      <w:pPr>
        <w:rPr>
          <w:lang w:val="ru-RU"/>
        </w:rPr>
      </w:pPr>
      <w:r w:rsidRPr="000271C3">
        <w:rPr>
          <w:lang w:val="ru-RU"/>
        </w:rPr>
        <w:t>Интерактивные технологии предоставляют возможность для эффективной коммуникации между дошкольным учреждением и семьей воспитанников. С помощью электронной почты, мобильных приложений или онлайн-платформ педагоги могут оперативно информировать родителей о текущей деятельности детей, планах и достижениях. Родители, в свою очередь, могут задавать вопросы, делиться своими наблюдениями и предложениями, что способствует более глубокому пониманию и взаимодействию между всеми участниками образовательного процесса.</w:t>
      </w:r>
    </w:p>
    <w:p w:rsidR="000271C3" w:rsidRPr="000271C3" w:rsidRDefault="000271C3" w:rsidP="000271C3">
      <w:pPr>
        <w:rPr>
          <w:lang w:val="ru-RU"/>
        </w:rPr>
      </w:pPr>
      <w:r w:rsidRPr="000271C3">
        <w:rPr>
          <w:lang w:val="ru-RU"/>
        </w:rPr>
        <w:t xml:space="preserve">Интерактивные технологии также могут быть использованы для организации онлайн-консультаций и встреч с педагогами. Виртуальные конференции и </w:t>
      </w:r>
      <w:proofErr w:type="spellStart"/>
      <w:r w:rsidRPr="000271C3">
        <w:rPr>
          <w:lang w:val="ru-RU"/>
        </w:rPr>
        <w:t>видеозвонки</w:t>
      </w:r>
      <w:proofErr w:type="spellEnd"/>
      <w:r w:rsidRPr="000271C3">
        <w:rPr>
          <w:lang w:val="ru-RU"/>
        </w:rPr>
        <w:t xml:space="preserve"> позволяют родителям получать консультации и обсуждать вопросы с педагогами без необходимости посещения учреждения. Это особенно актуально для родителей, у которых есть ограниченное время или физические возможности для посещения школы или детского сада. Такой подход позволяет повысить доступность образования и обеспечить более гибкое взаимодействие между педагогами и родителями.</w:t>
      </w:r>
    </w:p>
    <w:p w:rsidR="000271C3" w:rsidRPr="000271C3" w:rsidRDefault="000271C3" w:rsidP="000271C3">
      <w:pPr>
        <w:rPr>
          <w:lang w:val="ru-RU"/>
        </w:rPr>
      </w:pPr>
      <w:r w:rsidRPr="000271C3">
        <w:rPr>
          <w:lang w:val="ru-RU"/>
        </w:rPr>
        <w:t>Современные интерактивные технологии также предоставляют возможности для активного участия родителей в образовательном процессе. Например, с помощью онлайн-платформ или мобильных приложений родители могут получать доступ к материалам и заданиям, которые используются в дошкольном учреждении. Это позволяет родителям быть более вовлеченными в образование своих детей и поддерживать их в домашней обстановке. Также интерактивные технологии могут предоставлять возможности для самостоятельной работы детей под руководством родителей, что способствует развитию их навыков и компетенций.</w:t>
      </w:r>
    </w:p>
    <w:p w:rsidR="000271C3" w:rsidRPr="000271C3" w:rsidRDefault="000271C3" w:rsidP="000271C3">
      <w:pPr>
        <w:pStyle w:val="2"/>
        <w:rPr>
          <w:lang w:val="ru-RU"/>
        </w:rPr>
      </w:pPr>
      <w:r w:rsidRPr="000271C3">
        <w:rPr>
          <w:lang w:val="ru-RU"/>
        </w:rPr>
        <w:t>Заключение</w:t>
      </w:r>
    </w:p>
    <w:p w:rsidR="000271C3" w:rsidRPr="000271C3" w:rsidRDefault="000271C3" w:rsidP="000271C3">
      <w:pPr>
        <w:rPr>
          <w:lang w:val="ru-RU"/>
        </w:rPr>
      </w:pPr>
      <w:r w:rsidRPr="000271C3">
        <w:rPr>
          <w:lang w:val="ru-RU"/>
        </w:rPr>
        <w:t>Использование современных интерактивных технологий позволяет строить эффективное взаимодействие между дошкольными образовательными учреждениями и семьями воспитанников. Они способствуют улучшению коммуникации и сотрудничества между педагогами и родителями, а также создают условия для более активного участия родителей в образовательном процессе. Однако необходимо учитывать, что использование интерактивных технологий не является панацеей и требует грамотного подхода. Важно учитывать особенности каждого ребенка и его семьи, а также обеспечивать безопасность и конфиденциальность информации. Только при соблюдении этих условий можно достичь положительных результатов в построении взаимодействия дошкольного образовательного учреждения и семьи воспитанников при помощи современных интерактивных технологий.</w:t>
      </w:r>
      <w:bookmarkEnd w:id="0"/>
    </w:p>
    <w:sectPr w:rsidR="000271C3" w:rsidRPr="000271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84"/>
    <w:rsid w:val="000271C3"/>
    <w:rsid w:val="00292384"/>
    <w:rsid w:val="004D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1E202"/>
  <w15:chartTrackingRefBased/>
  <w15:docId w15:val="{3C0A6017-064D-4FB8-BAC7-B6D67C61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71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71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1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71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2023-09-17T08:47:00Z</dcterms:created>
  <dcterms:modified xsi:type="dcterms:W3CDTF">2023-09-17T08:48:00Z</dcterms:modified>
</cp:coreProperties>
</file>