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CD" w:rsidRPr="000B5C02" w:rsidRDefault="000B5C02" w:rsidP="000B5C02">
      <w:pPr>
        <w:pStyle w:val="1"/>
        <w:rPr>
          <w:lang w:val="ru-RU"/>
        </w:rPr>
      </w:pPr>
      <w:r w:rsidRPr="000B5C02">
        <w:rPr>
          <w:lang w:val="ru-RU"/>
        </w:rPr>
        <w:t>Пространственная ориентация и пути ее коррекции</w:t>
      </w:r>
    </w:p>
    <w:p w:rsidR="000B5C02" w:rsidRPr="000B5C02" w:rsidRDefault="000B5C02" w:rsidP="000B5C02">
      <w:pPr>
        <w:rPr>
          <w:lang w:val="ru-RU"/>
        </w:rPr>
      </w:pPr>
      <w:bookmarkStart w:id="0" w:name="_GoBack"/>
      <w:r w:rsidRPr="000B5C02">
        <w:rPr>
          <w:lang w:val="ru-RU"/>
        </w:rPr>
        <w:t>Пространственная ориентация - это способность человека определять свое местоположение в пространстве и ориентироваться в нем. Эта способность играет важную роль в жизни человека, так как позволяет ему ориентироваться в окружающей среде, находить нужные места и перемещаться по ним без затруднений. Однако у некоторых людей может возникать проблема с пространственной ориентацией, которая может привести к различным трудностям в повседневной жизни.</w:t>
      </w:r>
    </w:p>
    <w:p w:rsidR="000B5C02" w:rsidRPr="000B5C02" w:rsidRDefault="000B5C02" w:rsidP="000B5C02">
      <w:pPr>
        <w:pStyle w:val="2"/>
        <w:rPr>
          <w:lang w:val="ru-RU"/>
        </w:rPr>
      </w:pPr>
      <w:r w:rsidRPr="000B5C02">
        <w:rPr>
          <w:lang w:val="ru-RU"/>
        </w:rPr>
        <w:t>Основные причины нарушения пространственной ориентации</w:t>
      </w:r>
    </w:p>
    <w:p w:rsidR="000B5C02" w:rsidRPr="000B5C02" w:rsidRDefault="000B5C02" w:rsidP="000B5C02">
      <w:pPr>
        <w:rPr>
          <w:lang w:val="ru-RU"/>
        </w:rPr>
      </w:pPr>
      <w:r w:rsidRPr="000B5C02">
        <w:rPr>
          <w:lang w:val="ru-RU"/>
        </w:rPr>
        <w:t xml:space="preserve">Нарушение пространственной ориентации может быть вызвано различными факторами, включая генетические предрасположенности, недостаточную физическую активность, неверное питание, стресс, а также различные заболевания. Одним из наиболее распространенных заболеваний, которые могут привести к нарушению пространственной ориентации, является </w:t>
      </w:r>
      <w:proofErr w:type="spellStart"/>
      <w:r w:rsidRPr="000B5C02">
        <w:rPr>
          <w:lang w:val="ru-RU"/>
        </w:rPr>
        <w:t>дислексия</w:t>
      </w:r>
      <w:proofErr w:type="spellEnd"/>
      <w:r w:rsidRPr="000B5C02">
        <w:rPr>
          <w:lang w:val="ru-RU"/>
        </w:rPr>
        <w:t xml:space="preserve"> - нарушение чтения и письма.</w:t>
      </w:r>
    </w:p>
    <w:p w:rsidR="000B5C02" w:rsidRPr="000B5C02" w:rsidRDefault="000B5C02" w:rsidP="000B5C02">
      <w:pPr>
        <w:rPr>
          <w:lang w:val="ru-RU"/>
        </w:rPr>
      </w:pPr>
      <w:r w:rsidRPr="000B5C02">
        <w:rPr>
          <w:lang w:val="ru-RU"/>
        </w:rPr>
        <w:t>Кроме того, нарушение пространственной ориентации может быть вызвано также недостаточным развитием мозга, в частности, коры головного мозга, которая отвечает за пространственное восприятие и ориентацию. Также нарушение пространственной ориентации может быть вызвано недостаточным обучением в данной области или недостаточным вниманием со стороны родителей и педагогов.</w:t>
      </w:r>
    </w:p>
    <w:p w:rsidR="000B5C02" w:rsidRPr="000B5C02" w:rsidRDefault="000B5C02" w:rsidP="000B5C02">
      <w:pPr>
        <w:pStyle w:val="2"/>
        <w:rPr>
          <w:lang w:val="ru-RU"/>
        </w:rPr>
      </w:pPr>
      <w:r w:rsidRPr="000B5C02">
        <w:rPr>
          <w:lang w:val="ru-RU"/>
        </w:rPr>
        <w:t>Пути коррекции нарушений пространственной ориентации</w:t>
      </w:r>
    </w:p>
    <w:p w:rsidR="000B5C02" w:rsidRPr="000B5C02" w:rsidRDefault="000B5C02" w:rsidP="000B5C02">
      <w:pPr>
        <w:rPr>
          <w:lang w:val="ru-RU"/>
        </w:rPr>
      </w:pPr>
      <w:r w:rsidRPr="000B5C02">
        <w:rPr>
          <w:lang w:val="ru-RU"/>
        </w:rPr>
        <w:t>Существует несколько способов коррекции нарушений пространственной ориентации. Один из них - это физические упражнения, которые позволяют улучшить кровообращение в головном мозге и улучшить его функционирование. Такие упражнения могут быть различными: от простых упражнений на гимнастической палке до более сложных, например, игры в мяч или настольный теннис.</w:t>
      </w:r>
    </w:p>
    <w:p w:rsidR="000B5C02" w:rsidRPr="000B5C02" w:rsidRDefault="000B5C02" w:rsidP="000B5C02">
      <w:pPr>
        <w:rPr>
          <w:lang w:val="ru-RU"/>
        </w:rPr>
      </w:pPr>
      <w:r w:rsidRPr="000B5C02">
        <w:rPr>
          <w:lang w:val="ru-RU"/>
        </w:rPr>
        <w:t>Кроме того, существуют специальные тренировки для улучшения пространственной ориентации, которые проводятся под руководством опытных педагогов. В ходе таких тренировок используются различные методики, например, игры на развитие пространственного восприятия, тренировки на определение направления движения и т.д.</w:t>
      </w:r>
    </w:p>
    <w:p w:rsidR="000B5C02" w:rsidRPr="000B5C02" w:rsidRDefault="000B5C02" w:rsidP="000B5C02">
      <w:pPr>
        <w:rPr>
          <w:lang w:val="ru-RU"/>
        </w:rPr>
      </w:pPr>
      <w:r w:rsidRPr="000B5C02">
        <w:rPr>
          <w:lang w:val="ru-RU"/>
        </w:rPr>
        <w:t>Также для коррекции нарушений пространственной ориентации могут использоваться специальные устройства, например, навигационные системы. Эти устройства позволяют определять местоположение человека в пространстве и помогают ему ориентироваться в незнакомой среде.</w:t>
      </w:r>
    </w:p>
    <w:p w:rsidR="000B5C02" w:rsidRPr="000B5C02" w:rsidRDefault="000B5C02" w:rsidP="000B5C02">
      <w:pPr>
        <w:rPr>
          <w:lang w:val="ru-RU"/>
        </w:rPr>
      </w:pPr>
      <w:r w:rsidRPr="000B5C02">
        <w:rPr>
          <w:lang w:val="ru-RU"/>
        </w:rPr>
        <w:t>Однако, наиболее эффективным способом коррекции нарушений пространственной ориентации является комплексный подход, который включает в себя физические упражнения, специальные тренировки и использование специальных устройств. Кроме того, очень важно проводить регулярную диагностику пространственной ориентации, чтобы своевременно выявлять нарушения и принимать меры по их коррекции.</w:t>
      </w:r>
    </w:p>
    <w:p w:rsidR="000B5C02" w:rsidRPr="000B5C02" w:rsidRDefault="000B5C02" w:rsidP="000B5C02">
      <w:pPr>
        <w:rPr>
          <w:lang w:val="ru-RU"/>
        </w:rPr>
      </w:pPr>
      <w:r w:rsidRPr="000B5C02">
        <w:rPr>
          <w:lang w:val="ru-RU"/>
        </w:rPr>
        <w:t xml:space="preserve">В заключении можно сказать, что пространственная ориентация - это важная способность человека, которая позволяет ему ориентироваться в пространстве и перемещаться по нему без затруднений. Нарушение пространственной ориентации может быть вызвано различными факторами, включая генетические предрасположенности, недостаточную физическую активность, неверное питание, стресс, а также различные заболевания. Для коррекции нарушений пространственной ориентации могут использоваться различные методы, включая физические упражнения, специальные тренировки </w:t>
      </w:r>
      <w:r w:rsidRPr="000B5C02">
        <w:rPr>
          <w:lang w:val="ru-RU"/>
        </w:rPr>
        <w:lastRenderedPageBreak/>
        <w:t>и использование специальных устройств. Однако, наиболее эффективным способом коррекции является комплексный подход, который включает в себя все вышеперечисленные методы.</w:t>
      </w:r>
      <w:bookmarkEnd w:id="0"/>
    </w:p>
    <w:sectPr w:rsidR="000B5C02" w:rsidRPr="000B5C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67"/>
    <w:rsid w:val="000B5C02"/>
    <w:rsid w:val="00CC4C67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1E90"/>
  <w15:chartTrackingRefBased/>
  <w15:docId w15:val="{56DA71A2-378F-435F-8D6F-2C3223B2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5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2023-09-17T09:16:00Z</dcterms:created>
  <dcterms:modified xsi:type="dcterms:W3CDTF">2023-09-17T09:17:00Z</dcterms:modified>
</cp:coreProperties>
</file>