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C8" w:rsidRDefault="00023FFD" w:rsidP="00023FFD">
      <w:pPr>
        <w:pStyle w:val="1"/>
        <w:rPr>
          <w:lang w:val="ru-RU"/>
        </w:rPr>
      </w:pPr>
      <w:r w:rsidRPr="00023FFD">
        <w:rPr>
          <w:lang w:val="ru-RU"/>
        </w:rPr>
        <w:t>Особенности работы педагогического коллектива с семьями, воспитывающими детей с особенностями развития</w:t>
      </w:r>
    </w:p>
    <w:p w:rsidR="00023FFD" w:rsidRPr="00023FFD" w:rsidRDefault="00023FFD" w:rsidP="00023FFD">
      <w:pPr>
        <w:rPr>
          <w:lang w:val="ru-RU"/>
        </w:rPr>
      </w:pPr>
      <w:bookmarkStart w:id="0" w:name="_GoBack"/>
      <w:r w:rsidRPr="00023FFD">
        <w:rPr>
          <w:lang w:val="ru-RU"/>
        </w:rPr>
        <w:t>В настоящее время существует множество семей, воспитывающих детей с особенностями развития. Такие дети нуждаются в особом внимании и заботе, а их родители – в поддержке и помощи. Педагогический коллектив играет важную роль в работе с такими семьями.</w:t>
      </w:r>
    </w:p>
    <w:p w:rsidR="00023FFD" w:rsidRPr="00023FFD" w:rsidRDefault="00023FFD" w:rsidP="00023FFD">
      <w:pPr>
        <w:rPr>
          <w:lang w:val="ru-RU"/>
        </w:rPr>
      </w:pPr>
      <w:r w:rsidRPr="00023FFD">
        <w:rPr>
          <w:lang w:val="ru-RU"/>
        </w:rPr>
        <w:t>Одной из основных задач педагогического коллектива является создание благоприятной образовательной среды для всех детей, в том числе и для детей с особенностями развития. Для этого необходимо учитывать индивидуальные потребности каждого ребенка и создавать условия, которые позволят ему получить качественное образование и развиваться в соответствии со своими возможностями.</w:t>
      </w:r>
    </w:p>
    <w:p w:rsidR="00023FFD" w:rsidRPr="00023FFD" w:rsidRDefault="00023FFD" w:rsidP="00023FFD">
      <w:pPr>
        <w:rPr>
          <w:lang w:val="ru-RU"/>
        </w:rPr>
      </w:pPr>
      <w:r w:rsidRPr="00023FFD">
        <w:rPr>
          <w:lang w:val="ru-RU"/>
        </w:rPr>
        <w:t>Однако, работа с семьями, воспитывающими детей с особенностями развития, требует особого подхода. Родители таких детей часто испытывают трудности в общении с педагогами и не всегда понимают, как помочь своему ребенку в школе. Поэтому, педагогический коллектив должен уметь налаживать доверительные отношения с такими семьями, проявлять понимание и готовность помочь.</w:t>
      </w:r>
    </w:p>
    <w:p w:rsidR="00023FFD" w:rsidRPr="00023FFD" w:rsidRDefault="00023FFD" w:rsidP="00023FFD">
      <w:pPr>
        <w:rPr>
          <w:lang w:val="ru-RU"/>
        </w:rPr>
      </w:pPr>
      <w:r w:rsidRPr="00023FFD">
        <w:rPr>
          <w:lang w:val="ru-RU"/>
        </w:rPr>
        <w:t>Особенности работы семей, воспитывающих детей с особенностями развития, могут быть связаны с различными факторами. Это могут быть проблемы в общении, поведении, адаптации к новой среде и т.д. Педагогический коллектив должен учитывать все эти особенности и находить индивидуальный подход к каждой семье.</w:t>
      </w:r>
    </w:p>
    <w:p w:rsidR="00023FFD" w:rsidRPr="00023FFD" w:rsidRDefault="00023FFD" w:rsidP="00023FFD">
      <w:pPr>
        <w:rPr>
          <w:lang w:val="ru-RU"/>
        </w:rPr>
      </w:pPr>
      <w:r w:rsidRPr="00023FFD">
        <w:rPr>
          <w:lang w:val="ru-RU"/>
        </w:rPr>
        <w:t>Одним из способов работы с такими семьями является организация консультаций и совместных встреч. На таких встречах можно обсудить проблемы, которые возникают у родителей в общении с педагогами, дать рекомендации по работе с ребенком и наладить взаимодействие между школой и семьей.</w:t>
      </w:r>
    </w:p>
    <w:p w:rsidR="00023FFD" w:rsidRPr="00023FFD" w:rsidRDefault="00023FFD" w:rsidP="00023FFD">
      <w:pPr>
        <w:rPr>
          <w:lang w:val="ru-RU"/>
        </w:rPr>
      </w:pPr>
      <w:r w:rsidRPr="00023FFD">
        <w:rPr>
          <w:lang w:val="ru-RU"/>
        </w:rPr>
        <w:t>Также, важно учитывать потребности ребенка и создавать для него комфортные условия в школе. Это может быть специальное оборудование, дополнительные занятия, индивидуальный подход к обучению и т.д. Важно, чтобы родители видели, что школа заботится о благополучии и развитии их ребенка.</w:t>
      </w:r>
    </w:p>
    <w:p w:rsidR="00023FFD" w:rsidRPr="00023FFD" w:rsidRDefault="00023FFD" w:rsidP="00023FFD">
      <w:pPr>
        <w:rPr>
          <w:lang w:val="ru-RU"/>
        </w:rPr>
      </w:pPr>
      <w:r w:rsidRPr="00023FFD">
        <w:rPr>
          <w:lang w:val="ru-RU"/>
        </w:rPr>
        <w:t>В работе с семьями, воспитывающими детей с особенностями развития, важно проявлять терпение и понимание. Родители могут испытывать стресс и беспокойство за своих детей, поэтому педагогический коллектив должен уметь поддерживать их и помогать решать возникающие проблемы.</w:t>
      </w:r>
    </w:p>
    <w:p w:rsidR="00023FFD" w:rsidRPr="00023FFD" w:rsidRDefault="00023FFD" w:rsidP="00023FFD">
      <w:pPr>
        <w:rPr>
          <w:lang w:val="ru-RU"/>
        </w:rPr>
      </w:pPr>
      <w:r w:rsidRPr="00023FFD">
        <w:rPr>
          <w:lang w:val="ru-RU"/>
        </w:rPr>
        <w:t>Таким образом, работа с семьями, воспитывающими детей с особенностями развития, требует особого подхода и внимания. Педагогический коллектив должен учитывать индивидуальные потребности каждой семьи и ребенка, создавать для них комфортные условия в школе и проявлять терпение и понимание в общении. Только так можно обеспечить качественное образование и развитие для всех детей.</w:t>
      </w:r>
      <w:bookmarkEnd w:id="0"/>
    </w:p>
    <w:sectPr w:rsidR="00023FFD" w:rsidRPr="00023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78"/>
    <w:rsid w:val="00023FFD"/>
    <w:rsid w:val="003E24C8"/>
    <w:rsid w:val="005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8494"/>
  <w15:chartTrackingRefBased/>
  <w15:docId w15:val="{888E7650-D2E2-4A94-BEE7-33D8E7AD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2023-09-17T09:46:00Z</dcterms:created>
  <dcterms:modified xsi:type="dcterms:W3CDTF">2023-09-17T09:49:00Z</dcterms:modified>
</cp:coreProperties>
</file>