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47" w:rsidRPr="006035C8" w:rsidRDefault="006035C8" w:rsidP="006035C8">
      <w:pPr>
        <w:pStyle w:val="1"/>
        <w:rPr>
          <w:lang w:val="ru-RU"/>
        </w:rPr>
      </w:pPr>
      <w:r w:rsidRPr="006035C8">
        <w:rPr>
          <w:lang w:val="ru-RU"/>
        </w:rPr>
        <w:t>Виды и техники слушания — активное слушание. Техники активного слушания</w:t>
      </w:r>
    </w:p>
    <w:p w:rsidR="006035C8" w:rsidRPr="006035C8" w:rsidRDefault="006035C8" w:rsidP="006035C8">
      <w:pPr>
        <w:rPr>
          <w:lang w:val="ru-RU"/>
        </w:rPr>
      </w:pPr>
      <w:bookmarkStart w:id="0" w:name="_GoBack"/>
      <w:r w:rsidRPr="006035C8">
        <w:rPr>
          <w:lang w:val="ru-RU"/>
        </w:rPr>
        <w:t>Слушание – это один из важнейших навыков, которые необходимы для эффективного общения. Но не все люди умеют слушать. Часто мы не только не слушаем, но и не понимаем собеседника, не интересуемся его мнением и не умеем выслушивать. В результате общение становится непродуктивным и неэффективным.</w:t>
      </w:r>
    </w:p>
    <w:p w:rsidR="006035C8" w:rsidRPr="006035C8" w:rsidRDefault="006035C8" w:rsidP="006035C8">
      <w:pPr>
        <w:rPr>
          <w:lang w:val="ru-RU"/>
        </w:rPr>
      </w:pPr>
      <w:r w:rsidRPr="006035C8">
        <w:rPr>
          <w:lang w:val="ru-RU"/>
        </w:rPr>
        <w:t>Одним из видов слушания является активное слушание. Активное слушание – это процесс, в ходе которого слушатель активно участвует в общении, задает вопросы, проявляет интерес к собеседнику и пытается понять его точку зрения. Активное слушание позволяет установить эффективное общение и достичь взаимопонимания.</w:t>
      </w:r>
    </w:p>
    <w:p w:rsidR="006035C8" w:rsidRPr="006035C8" w:rsidRDefault="006035C8" w:rsidP="006035C8">
      <w:pPr>
        <w:pStyle w:val="2"/>
        <w:rPr>
          <w:lang w:val="ru-RU"/>
        </w:rPr>
      </w:pPr>
      <w:r w:rsidRPr="006035C8">
        <w:rPr>
          <w:lang w:val="ru-RU"/>
        </w:rPr>
        <w:t>Техники активного слушания</w:t>
      </w:r>
    </w:p>
    <w:p w:rsidR="006035C8" w:rsidRPr="006035C8" w:rsidRDefault="006035C8" w:rsidP="006035C8">
      <w:pPr>
        <w:pStyle w:val="3"/>
        <w:rPr>
          <w:lang w:val="ru-RU"/>
        </w:rPr>
      </w:pPr>
      <w:r w:rsidRPr="006035C8">
        <w:rPr>
          <w:lang w:val="ru-RU"/>
        </w:rPr>
        <w:t>Слушайте с интересом</w:t>
      </w:r>
    </w:p>
    <w:p w:rsidR="006035C8" w:rsidRPr="006035C8" w:rsidRDefault="006035C8" w:rsidP="006035C8">
      <w:pPr>
        <w:rPr>
          <w:lang w:val="ru-RU"/>
        </w:rPr>
      </w:pPr>
      <w:r w:rsidRPr="006035C8">
        <w:rPr>
          <w:lang w:val="ru-RU"/>
        </w:rPr>
        <w:t>Один из самых важных аспектов активного слушания – это проявление интереса к собеседнику. Попробуйте задавать открытые вопросы, которые позволят ему рассказать о себе и своих взглядах. Интересуйтесь его мнением и пытайтесь понять его точку зрения.</w:t>
      </w:r>
    </w:p>
    <w:p w:rsidR="006035C8" w:rsidRPr="006035C8" w:rsidRDefault="006035C8" w:rsidP="006035C8">
      <w:pPr>
        <w:pStyle w:val="3"/>
        <w:rPr>
          <w:lang w:val="ru-RU"/>
        </w:rPr>
      </w:pPr>
      <w:r w:rsidRPr="006035C8">
        <w:rPr>
          <w:lang w:val="ru-RU"/>
        </w:rPr>
        <w:t>Поддерживайте контакт глазами</w:t>
      </w:r>
    </w:p>
    <w:p w:rsidR="006035C8" w:rsidRPr="006035C8" w:rsidRDefault="006035C8" w:rsidP="006035C8">
      <w:pPr>
        <w:rPr>
          <w:lang w:val="ru-RU"/>
        </w:rPr>
      </w:pPr>
      <w:r w:rsidRPr="006035C8">
        <w:rPr>
          <w:lang w:val="ru-RU"/>
        </w:rPr>
        <w:t>Контакт глазами – это еще один важный аспект активного слушания. Поддерживайте взгляд на собеседнике и не отвлекайтесь на другие объекты или звуки. Это поможет создать доверительную атмосферу и показать, что вы заинтересованы в разговоре.</w:t>
      </w:r>
    </w:p>
    <w:p w:rsidR="006035C8" w:rsidRPr="006035C8" w:rsidRDefault="006035C8" w:rsidP="006035C8">
      <w:pPr>
        <w:pStyle w:val="3"/>
        <w:rPr>
          <w:lang w:val="ru-RU"/>
        </w:rPr>
      </w:pPr>
      <w:r w:rsidRPr="006035C8">
        <w:rPr>
          <w:lang w:val="ru-RU"/>
        </w:rPr>
        <w:t>Подтверждайте свое понимание</w:t>
      </w:r>
    </w:p>
    <w:p w:rsidR="006035C8" w:rsidRPr="006035C8" w:rsidRDefault="006035C8" w:rsidP="006035C8">
      <w:pPr>
        <w:rPr>
          <w:lang w:val="ru-RU"/>
        </w:rPr>
      </w:pPr>
      <w:r w:rsidRPr="006035C8">
        <w:rPr>
          <w:lang w:val="ru-RU"/>
        </w:rPr>
        <w:t>Важно подтверждать свое понимание того, что говорит собеседник. Это поможет ему почувствовать, что вы внимательно слушаете и понимаете его. Используйте фразы типа: "Я понимаю, что вы хотите сказать" или "Я вижу, что это для вас важно".</w:t>
      </w:r>
    </w:p>
    <w:p w:rsidR="006035C8" w:rsidRPr="006035C8" w:rsidRDefault="006035C8" w:rsidP="006035C8">
      <w:pPr>
        <w:pStyle w:val="3"/>
        <w:rPr>
          <w:lang w:val="ru-RU"/>
        </w:rPr>
      </w:pPr>
      <w:r w:rsidRPr="006035C8">
        <w:rPr>
          <w:lang w:val="ru-RU"/>
        </w:rPr>
        <w:t>Не перебивайте собеседника</w:t>
      </w:r>
    </w:p>
    <w:p w:rsidR="006035C8" w:rsidRPr="006035C8" w:rsidRDefault="006035C8" w:rsidP="006035C8">
      <w:pPr>
        <w:rPr>
          <w:lang w:val="ru-RU"/>
        </w:rPr>
      </w:pPr>
      <w:r w:rsidRPr="006035C8">
        <w:rPr>
          <w:lang w:val="ru-RU"/>
        </w:rPr>
        <w:t>Перебивание собеседника – это одна из самых распространенных ошибок при общении. Оно может прервать поток мыслей и привести к недопониманию. Попробуйте дать собеседнику возможность закончить свою мысль, прежде чем начинать говорить.</w:t>
      </w:r>
    </w:p>
    <w:p w:rsidR="006035C8" w:rsidRDefault="006035C8" w:rsidP="006035C8">
      <w:pPr>
        <w:pStyle w:val="3"/>
      </w:pPr>
      <w:proofErr w:type="spellStart"/>
      <w:r>
        <w:t>Проводите</w:t>
      </w:r>
      <w:proofErr w:type="spellEnd"/>
      <w:r>
        <w:t xml:space="preserve"> </w:t>
      </w:r>
      <w:proofErr w:type="spellStart"/>
      <w:r>
        <w:t>резюме</w:t>
      </w:r>
      <w:proofErr w:type="spellEnd"/>
    </w:p>
    <w:p w:rsidR="006035C8" w:rsidRPr="006035C8" w:rsidRDefault="006035C8" w:rsidP="006035C8">
      <w:pPr>
        <w:rPr>
          <w:lang w:val="ru-RU"/>
        </w:rPr>
      </w:pPr>
      <w:r w:rsidRPr="006035C8">
        <w:rPr>
          <w:lang w:val="ru-RU"/>
        </w:rPr>
        <w:t>Проведение резюме – это процесс, в ходе которого слушатель повторяет то, что сказал собеседник. Это позволяет убедиться в правильности понимания и установить взаимопонимание. Используйте фразы типа: "Итак, вы хотите сказать, что..." или "Я правильно понял, что...".</w:t>
      </w:r>
    </w:p>
    <w:p w:rsidR="006035C8" w:rsidRPr="006035C8" w:rsidRDefault="006035C8" w:rsidP="006035C8">
      <w:pPr>
        <w:pStyle w:val="3"/>
        <w:rPr>
          <w:lang w:val="ru-RU"/>
        </w:rPr>
      </w:pPr>
      <w:r w:rsidRPr="006035C8">
        <w:rPr>
          <w:lang w:val="ru-RU"/>
        </w:rPr>
        <w:t xml:space="preserve">Показывайте </w:t>
      </w:r>
      <w:proofErr w:type="spellStart"/>
      <w:r w:rsidRPr="006035C8">
        <w:rPr>
          <w:lang w:val="ru-RU"/>
        </w:rPr>
        <w:t>эмпатию</w:t>
      </w:r>
      <w:proofErr w:type="spellEnd"/>
    </w:p>
    <w:p w:rsidR="006035C8" w:rsidRPr="006035C8" w:rsidRDefault="006035C8" w:rsidP="006035C8">
      <w:pPr>
        <w:rPr>
          <w:lang w:val="ru-RU"/>
        </w:rPr>
      </w:pPr>
      <w:proofErr w:type="spellStart"/>
      <w:r w:rsidRPr="006035C8">
        <w:rPr>
          <w:lang w:val="ru-RU"/>
        </w:rPr>
        <w:t>Эмпатия</w:t>
      </w:r>
      <w:proofErr w:type="spellEnd"/>
      <w:r w:rsidRPr="006035C8">
        <w:rPr>
          <w:lang w:val="ru-RU"/>
        </w:rPr>
        <w:t xml:space="preserve"> – это способность поставить себя на место другого человека и понять его чувства и эмоции. Попробуйте показать </w:t>
      </w:r>
      <w:proofErr w:type="spellStart"/>
      <w:r w:rsidRPr="006035C8">
        <w:rPr>
          <w:lang w:val="ru-RU"/>
        </w:rPr>
        <w:t>эмпатию</w:t>
      </w:r>
      <w:proofErr w:type="spellEnd"/>
      <w:r w:rsidRPr="006035C8">
        <w:rPr>
          <w:lang w:val="ru-RU"/>
        </w:rPr>
        <w:t xml:space="preserve"> к собеседнику, выразив сочувствие или поддержку. Это поможет создать доверительную атмосферу и установить эффективное общение.</w:t>
      </w:r>
    </w:p>
    <w:p w:rsidR="006035C8" w:rsidRPr="006035C8" w:rsidRDefault="006035C8" w:rsidP="006035C8">
      <w:pPr>
        <w:rPr>
          <w:lang w:val="ru-RU"/>
        </w:rPr>
      </w:pPr>
      <w:r w:rsidRPr="006035C8">
        <w:rPr>
          <w:lang w:val="ru-RU"/>
        </w:rPr>
        <w:t xml:space="preserve">Таким образом, активное слушание – это важный навык, который необходим для эффективного общения. Для достижения этой цели необходимо проявлять интерес к собеседнику, поддерживать контакт глазами, подтверждать свое понимание, не перебивать собеседника, проводить резюме и показывать </w:t>
      </w:r>
      <w:proofErr w:type="spellStart"/>
      <w:r w:rsidRPr="006035C8">
        <w:rPr>
          <w:lang w:val="ru-RU"/>
        </w:rPr>
        <w:t>эмпатию</w:t>
      </w:r>
      <w:proofErr w:type="spellEnd"/>
      <w:r w:rsidRPr="006035C8">
        <w:rPr>
          <w:lang w:val="ru-RU"/>
        </w:rPr>
        <w:t xml:space="preserve">. Каждая из этих техник имеет свои особенности и может быть эффективной в </w:t>
      </w:r>
      <w:r w:rsidRPr="006035C8">
        <w:rPr>
          <w:lang w:val="ru-RU"/>
        </w:rPr>
        <w:lastRenderedPageBreak/>
        <w:t>определенных ситуациях. Педагоги должны учитывать важность активного слушания при работе с учениками, чтобы помочь им развить навыки эффективного общения и достичь успеха в учебе и жизни.</w:t>
      </w:r>
      <w:bookmarkEnd w:id="0"/>
    </w:p>
    <w:sectPr w:rsidR="006035C8" w:rsidRPr="006035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1"/>
    <w:rsid w:val="00496A47"/>
    <w:rsid w:val="006035C8"/>
    <w:rsid w:val="00C4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2DC6"/>
  <w15:chartTrackingRefBased/>
  <w15:docId w15:val="{36E093BF-1EE9-4BAF-9754-0FA46B3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03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3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03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35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2023-09-17T10:02:00Z</dcterms:created>
  <dcterms:modified xsi:type="dcterms:W3CDTF">2023-09-17T10:03:00Z</dcterms:modified>
</cp:coreProperties>
</file>