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DD" w:rsidRDefault="00312E5D" w:rsidP="00312E5D">
      <w:pPr>
        <w:pStyle w:val="1"/>
        <w:jc w:val="center"/>
      </w:pPr>
      <w:r w:rsidRPr="00312E5D">
        <w:t>Химия и ароматерапия</w:t>
      </w:r>
      <w:r>
        <w:t>:</w:t>
      </w:r>
      <w:r w:rsidRPr="00312E5D">
        <w:t xml:space="preserve"> эффекты и применение эфирных масел</w:t>
      </w:r>
    </w:p>
    <w:p w:rsidR="00312E5D" w:rsidRDefault="00312E5D" w:rsidP="00312E5D"/>
    <w:p w:rsidR="00312E5D" w:rsidRDefault="00312E5D" w:rsidP="00312E5D">
      <w:bookmarkStart w:id="0" w:name="_GoBack"/>
      <w:r>
        <w:t>Ароматерапия - это древняя практика, которая использует эфирные масла и ароматические соединения растений для улучшения физического и эмоционального благополучия человека. Эфирные масла обладают уникальными химическими свойствами и ароматами, которые оказывают разнообразное воздействие на организм. Реферат посвящен химическим аспектам ароматер</w:t>
      </w:r>
      <w:r>
        <w:t>апии, ее эффектам и применению.</w:t>
      </w:r>
    </w:p>
    <w:p w:rsidR="00312E5D" w:rsidRDefault="00312E5D" w:rsidP="00312E5D">
      <w:r>
        <w:t xml:space="preserve">Основным компонентом эфирных масел являются химические соединения, извлеченные из цветов, листьев, корней, коры и других частей растений. Эти соединения включают в себя различные классы химических веществ, такие как </w:t>
      </w:r>
      <w:proofErr w:type="spellStart"/>
      <w:r>
        <w:t>терпеноиды</w:t>
      </w:r>
      <w:proofErr w:type="spellEnd"/>
      <w:r>
        <w:t>, кетоны, эфиры и альдегиды. Каждый из них обладает уникальными свойствами и может оказывать разны</w:t>
      </w:r>
      <w:r>
        <w:t>е эффекты на организм человека.</w:t>
      </w:r>
    </w:p>
    <w:p w:rsidR="00312E5D" w:rsidRDefault="00312E5D" w:rsidP="00312E5D">
      <w:r>
        <w:t>Эфирные масла могут применяться как внешне, так и внутрь, но в большинстве случаев их используют для ароматизации помещений и для массажа. Ароматерапия может помочь снять стресс, улучшить настроение, улучшить качество сна, а также оказать положительное воздействие на сост</w:t>
      </w:r>
      <w:r>
        <w:t>ояние кожи и дыхательных путей.</w:t>
      </w:r>
    </w:p>
    <w:p w:rsidR="00312E5D" w:rsidRDefault="00312E5D" w:rsidP="00312E5D">
      <w:r>
        <w:t>Важно отметить, что ароматерапия несет в себе потенциальные риски, особенно при неправильном использовании. Некоторые эфирные масла могут быть раздражающими для кожи, а некоторые могут вызывать аллергические реакции. Поэтому перед применением ароматерапии важно проконсультироваться с профессионалом и соблюдать рекомендации по безопасному использованию.</w:t>
      </w:r>
    </w:p>
    <w:p w:rsidR="00312E5D" w:rsidRDefault="00312E5D" w:rsidP="00312E5D">
      <w:r>
        <w:t>Для более глубокого понимания химии и ароматерапии, давайте рассмотрим некоторые конкретные примеры эфирных м</w:t>
      </w:r>
      <w:r>
        <w:t>асел и их эффектов на организм:</w:t>
      </w:r>
    </w:p>
    <w:p w:rsidR="00312E5D" w:rsidRDefault="00312E5D" w:rsidP="00312E5D">
      <w:r>
        <w:t>1. Лаванда: Эфирное масло лаванды известно своим успокаивающим и расслабляющим эффектом. Оно часто используется для снятия стресса, тревожности и бессонницы. Лаванда также может помо</w:t>
      </w:r>
      <w:r>
        <w:t>чь уменьшить боли и воспаление.</w:t>
      </w:r>
    </w:p>
    <w:p w:rsidR="00312E5D" w:rsidRDefault="00312E5D" w:rsidP="00312E5D">
      <w:r>
        <w:t>2. Лимон: Эфирное масло лимона обладает освежающим и поднимающим настроение действием. Оно может помочь улучшить концентрацию и ясность ума, а также прекрасно подходит дл</w:t>
      </w:r>
      <w:r>
        <w:t>я очищения воздуха в помещении.</w:t>
      </w:r>
    </w:p>
    <w:p w:rsidR="00312E5D" w:rsidRDefault="00312E5D" w:rsidP="00312E5D">
      <w:r>
        <w:t xml:space="preserve">3. Мята: Эфирное масло мяты имеет охлаждающий и освежающий эффект. Оно может помочь при головной боли, тошноте и усталости. Мята также </w:t>
      </w:r>
      <w:r>
        <w:t>способствует улучшению дыхания.</w:t>
      </w:r>
    </w:p>
    <w:p w:rsidR="00312E5D" w:rsidRDefault="00312E5D" w:rsidP="00312E5D">
      <w:r>
        <w:t>4. Розмарин: Эфирное масло розмарина часто используется для стимуляции ума и улучшения памяти. Оно также может по</w:t>
      </w:r>
      <w:r>
        <w:t>мочь при усталости и истощении.</w:t>
      </w:r>
    </w:p>
    <w:p w:rsidR="00312E5D" w:rsidRDefault="00312E5D" w:rsidP="00312E5D">
      <w:r>
        <w:t>5. Чайное дерево: Эфирное масло чайного дерева известно своими антисептическими свойствами. Оно часто используется для лечения кожных проблем, таких как угри и сыпь, а также д</w:t>
      </w:r>
      <w:r>
        <w:t>ля укрепления иммунной системы.</w:t>
      </w:r>
    </w:p>
    <w:p w:rsidR="00312E5D" w:rsidRDefault="00312E5D" w:rsidP="00312E5D">
      <w:r>
        <w:t>6. Эвкалипт: Эфирное масло эвкалипта может помочь при заболеваниях дыхательных путей, таких как насморк и кашель. Оно обладает антисептическими свойствами и способствует очищению дыхатель</w:t>
      </w:r>
      <w:r>
        <w:t>ных путей.</w:t>
      </w:r>
    </w:p>
    <w:p w:rsidR="00312E5D" w:rsidRDefault="00312E5D" w:rsidP="00312E5D">
      <w:r>
        <w:t>Эти примеры демонстрируют разнообразие свойств и применений эфирных масел в ароматерапии. При выборе конкретного масла важно учитывать индивидуальные потребности и реакцию организма.</w:t>
      </w:r>
    </w:p>
    <w:p w:rsidR="00312E5D" w:rsidRDefault="00312E5D" w:rsidP="00312E5D">
      <w:r>
        <w:lastRenderedPageBreak/>
        <w:t>Таким образом, химия играет важную роль в ароматерапии, позволяя нам использовать природные химические соединения растений для поддержания здоровья и благополучия. При правильном применении и соблюдении мер безопасности ароматерапия может быть эффективным средством для улучшения качества жизни.</w:t>
      </w:r>
    </w:p>
    <w:p w:rsidR="00312E5D" w:rsidRPr="00312E5D" w:rsidRDefault="00312E5D" w:rsidP="00312E5D">
      <w:r>
        <w:t>В заключение, ароматерапия представляет собой уникальное направление, где химия растений используется для улучшения физического и психического состояния человека. Ее эффекты и применение исследуются и развиваются, делая эту практику все более популярной в современном мире.</w:t>
      </w:r>
      <w:bookmarkEnd w:id="0"/>
    </w:p>
    <w:sectPr w:rsidR="00312E5D" w:rsidRPr="0031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DD"/>
    <w:rsid w:val="00312E5D"/>
    <w:rsid w:val="0054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8B49"/>
  <w15:chartTrackingRefBased/>
  <w15:docId w15:val="{96B186C7-03F9-4568-A391-F9423C6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2023-09-17T18:09:00Z</dcterms:created>
  <dcterms:modified xsi:type="dcterms:W3CDTF">2023-09-17T18:10:00Z</dcterms:modified>
</cp:coreProperties>
</file>