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39" w:rsidRDefault="001C2844" w:rsidP="001C2844">
      <w:pPr>
        <w:pStyle w:val="1"/>
        <w:jc w:val="center"/>
      </w:pPr>
      <w:r w:rsidRPr="001C2844">
        <w:t xml:space="preserve">Химия и </w:t>
      </w:r>
      <w:proofErr w:type="spellStart"/>
      <w:r w:rsidRPr="001C2844">
        <w:t>эксплорация</w:t>
      </w:r>
      <w:proofErr w:type="spellEnd"/>
      <w:r w:rsidRPr="001C2844">
        <w:t xml:space="preserve"> космоса</w:t>
      </w:r>
      <w:r>
        <w:t>:</w:t>
      </w:r>
      <w:r w:rsidRPr="001C2844">
        <w:t xml:space="preserve"> создание средств для исследования других планет</w:t>
      </w:r>
    </w:p>
    <w:p w:rsidR="001C2844" w:rsidRDefault="001C2844" w:rsidP="001C2844"/>
    <w:p w:rsidR="001C2844" w:rsidRDefault="001C2844" w:rsidP="001C2844">
      <w:bookmarkStart w:id="0" w:name="_GoBack"/>
      <w:r>
        <w:t>Химия играет фундаментальную роль в разработке и создании средств для исследования космоса и других планет в Солнечной системе. Космические миссии требуют точных и надежных инструментов, а также материалов, способных выдерживать экстремальные условия космо</w:t>
      </w:r>
      <w:r>
        <w:t>са.</w:t>
      </w:r>
    </w:p>
    <w:p w:rsidR="001C2844" w:rsidRDefault="001C2844" w:rsidP="001C2844">
      <w:r>
        <w:t>Одним из важных аспектов химии в космических исследованиях является разработка ракетных топлив. Ракеты, отправляющиеся в космос, работают на основе химических реакций, которые обеспечивают им достаточную скорость для преодоления земной гравитации. Химики разрабатывают топливные смеси и системы для обеспечения безопасного и эффек</w:t>
      </w:r>
      <w:r>
        <w:t>тивного запуска и полета ракет.</w:t>
      </w:r>
    </w:p>
    <w:p w:rsidR="001C2844" w:rsidRDefault="001C2844" w:rsidP="001C2844">
      <w:r>
        <w:t>Еще одной важной областью является разработка материалов для космических аппаратов. Космос включает в себя экстремальные условия, такие как радиация, космическая вакуум, космическая пыль и экстремальные температурные различия. Химики работают над созданием материалов, которые могут выдерживать эти условия и за</w:t>
      </w:r>
      <w:r>
        <w:t>щищать аппараты и оборудование.</w:t>
      </w:r>
    </w:p>
    <w:p w:rsidR="001C2844" w:rsidRDefault="001C2844" w:rsidP="001C2844">
      <w:r>
        <w:t xml:space="preserve">Анализ космических объектов также требует химических методов. Космические зонды и </w:t>
      </w:r>
      <w:proofErr w:type="spellStart"/>
      <w:r>
        <w:t>роверы</w:t>
      </w:r>
      <w:proofErr w:type="spellEnd"/>
      <w:r>
        <w:t xml:space="preserve"> отправляются на другие планеты, чтобы изучать их поверхность, атмосферу и состав. Химические анализы помогают ученым понять состав поверхности и внутренних слоев планет, что может дать ключевые сведения о прошлом и настоящем эти</w:t>
      </w:r>
      <w:r>
        <w:t>х миров.</w:t>
      </w:r>
    </w:p>
    <w:p w:rsidR="001C2844" w:rsidRDefault="001C2844" w:rsidP="001C2844">
      <w:r>
        <w:t>Кроме того, химические процессы могут быть использованы для создания средств жизнеобеспечения в космосе. Это включает в себя системы очистки воды, производство кислорода и утилизацию отходов. Химические технологии помогают обеспечить жизненно важные ресурсы для астро</w:t>
      </w:r>
      <w:r>
        <w:t>навтов на долгосрочных миссиях.</w:t>
      </w:r>
    </w:p>
    <w:p w:rsidR="001C2844" w:rsidRDefault="001C2844" w:rsidP="001C2844">
      <w:r>
        <w:t>Итак, химия играет неотъемлемую роль в исследовании космоса и других планет. Она позволяет создавать средства для полетов в космос, разрабатывать защитные материалы, проводить химические анализы космических объектов и обеспечивать жизненно важные процессы для астронавтов. Благодаря химии, человечество продолжает расширять свои познания о Вселенной и исследовать новые горизонты.</w:t>
      </w:r>
    </w:p>
    <w:p w:rsidR="001C2844" w:rsidRDefault="001C2844" w:rsidP="001C2844">
      <w:r>
        <w:t>Химия в исследованиях космического пространства также связана с анализом состава метеоритов и астероидов, которые падают на Землю. Эти космические объекты содержат информацию о составе и процессах, происходящих в ранних стадиях формирования Солнечной системы. Химики изучают химические элементы и соединения в метеоритах, чтобы лучше понять, какие материалы присутствовали в ранней Солнечной системе и как они могли повлиять на формирование планет</w:t>
      </w:r>
      <w:r>
        <w:t xml:space="preserve"> и других космических объектов.</w:t>
      </w:r>
    </w:p>
    <w:p w:rsidR="001C2844" w:rsidRDefault="001C2844" w:rsidP="001C2844">
      <w:r>
        <w:t>Еще одним аспектом является исследование химических процессов на других планетах, а также в их атмосферах. Например, изучение атмосферы Марса включает в себя анализ газов и химических реакций, происходящих на поверхности и в атмосфере планеты. Эти исследования могут дать представление о климате и условиях на других планетах, а так</w:t>
      </w:r>
      <w:r>
        <w:t>же о возможности наличия жизни.</w:t>
      </w:r>
    </w:p>
    <w:p w:rsidR="001C2844" w:rsidRDefault="001C2844" w:rsidP="001C2844">
      <w:r>
        <w:t>Кроме того, химические процессы используются для обеспечения устойчивого функционирования космических станций и поселений на других планетах. Создание закрытых систем рециркуляции воды и воздуха, а также производство пищи и энергии в космосе требует химичес</w:t>
      </w:r>
      <w:r>
        <w:t>ких знаний и технологий.</w:t>
      </w:r>
    </w:p>
    <w:p w:rsidR="001C2844" w:rsidRDefault="001C2844" w:rsidP="001C2844">
      <w:r>
        <w:lastRenderedPageBreak/>
        <w:t>Наконец, химия в космических исследованиях играет ключевую роль в разработке новых материалов для космических кораблей и инструментов. Эти материалы должны быть легкими, но прочными, устойчивыми к радиации и экстремальным температурам. Химики работают над созданием таких материалов, которые могут выдерживать космические условия и обеспечивать безопасность и эф</w:t>
      </w:r>
      <w:r>
        <w:t>фективность космических миссий.</w:t>
      </w:r>
    </w:p>
    <w:p w:rsidR="001C2844" w:rsidRPr="001C2844" w:rsidRDefault="001C2844" w:rsidP="001C2844">
      <w:r>
        <w:t>Таким образом, химия играет важную роль в исследованиях космического пространства, помогая нам лучше понимать Солнечную систему, другие планеты и возможность наличия жизни во Вселенной. Она также способствует развитию технологий и материалов, необходимых для осуществления космических исследований и миссий.</w:t>
      </w:r>
      <w:bookmarkEnd w:id="0"/>
    </w:p>
    <w:sectPr w:rsidR="001C2844" w:rsidRPr="001C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39"/>
    <w:rsid w:val="001C2844"/>
    <w:rsid w:val="005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B9B5"/>
  <w15:chartTrackingRefBased/>
  <w15:docId w15:val="{F2B30755-591A-4108-A8C7-FBFC6332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2023-09-17T18:55:00Z</dcterms:created>
  <dcterms:modified xsi:type="dcterms:W3CDTF">2023-09-17T18:56:00Z</dcterms:modified>
</cp:coreProperties>
</file>