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23B" w:rsidRDefault="00E7743D" w:rsidP="00E7743D">
      <w:pPr>
        <w:pStyle w:val="1"/>
        <w:jc w:val="center"/>
      </w:pPr>
      <w:r w:rsidRPr="00E7743D">
        <w:t>Химия в медицине</w:t>
      </w:r>
      <w:r>
        <w:t>:</w:t>
      </w:r>
      <w:r w:rsidRPr="00E7743D">
        <w:t xml:space="preserve"> открытия и достижения в лекарственной химии</w:t>
      </w:r>
    </w:p>
    <w:p w:rsidR="00E7743D" w:rsidRDefault="00E7743D" w:rsidP="00E7743D"/>
    <w:p w:rsidR="00E7743D" w:rsidRDefault="00E7743D" w:rsidP="00E7743D">
      <w:bookmarkStart w:id="0" w:name="_GoBack"/>
      <w:r>
        <w:t xml:space="preserve">Химия играет важную роль в медицине, способствуя разработке новых лекарств и методов лечения различных заболеваний. Открытия и достижения в лекарственной химии существенно повлияли на современную медицину и улучшили </w:t>
      </w:r>
      <w:r>
        <w:t>качество жизни миллионов людей.</w:t>
      </w:r>
    </w:p>
    <w:p w:rsidR="00E7743D" w:rsidRDefault="00E7743D" w:rsidP="00E7743D">
      <w:r>
        <w:t>Одним из наиболее значимых достижений в лекарственной химии является открытие антибиотиков. Антибиотики, такие как пенициллин, стали мощным средством борьбы с инфекционными болезнями и спасли множество жизней. Эти вещества были обнаружены благодаря исследованиям химиков, и они стали первой линией за</w:t>
      </w:r>
      <w:r>
        <w:t>щиты от бактериальных инфекций.</w:t>
      </w:r>
    </w:p>
    <w:p w:rsidR="00E7743D" w:rsidRDefault="00E7743D" w:rsidP="00E7743D">
      <w:r>
        <w:t xml:space="preserve">Лекарства для лечения сердечно-сосудистых заболеваний также были разработаны благодаря химическим исследованиям. Например, группа лекарств, известных как </w:t>
      </w:r>
      <w:proofErr w:type="spellStart"/>
      <w:r>
        <w:t>статины</w:t>
      </w:r>
      <w:proofErr w:type="spellEnd"/>
      <w:r>
        <w:t>, помогает снизить уровень холестерина в крови и предотвратить сердечные заболевания. Эти препараты были созданы на основе химических знаний о метабол</w:t>
      </w:r>
      <w:r>
        <w:t>изме и холестерине в организме.</w:t>
      </w:r>
    </w:p>
    <w:p w:rsidR="00E7743D" w:rsidRDefault="00E7743D" w:rsidP="00E7743D">
      <w:r>
        <w:t>Раковые заболевания также подвержены интенсивным исследованиям в области лекарственной химии. Разработаны новые противораковые препараты и методы лечения, включая химиотерапию и иммунотерапию. Химики и биохимики работают над созданием лекарств, которые могут направленно атаковать раковые клетки и м</w:t>
      </w:r>
      <w:r>
        <w:t>инимизировать побочные эффекты.</w:t>
      </w:r>
    </w:p>
    <w:p w:rsidR="00E7743D" w:rsidRDefault="00E7743D" w:rsidP="00E7743D">
      <w:r>
        <w:t>Химические исследования также способствуют разработке вакцин, которые предотвращают распространение инфекционных заболеваний, таких как грипп и COVID-19. Вакцины создаются с использованием химических методов, чтобы обеспечить безопаснос</w:t>
      </w:r>
      <w:r>
        <w:t>ть и эффективность иммунизации.</w:t>
      </w:r>
    </w:p>
    <w:p w:rsidR="00E7743D" w:rsidRDefault="00E7743D" w:rsidP="00E7743D">
      <w:r>
        <w:t xml:space="preserve">Более того, химия играет важную роль в диагностике заболеваний. Методы анализа и </w:t>
      </w:r>
      <w:proofErr w:type="spellStart"/>
      <w:r>
        <w:t>детекции</w:t>
      </w:r>
      <w:proofErr w:type="spellEnd"/>
      <w:r>
        <w:t>, основанные на химических принципах, позволяют выявлять заболевания на ранних стадия</w:t>
      </w:r>
      <w:r>
        <w:t>х и контролировать ход лечения.</w:t>
      </w:r>
    </w:p>
    <w:p w:rsidR="00E7743D" w:rsidRDefault="00E7743D" w:rsidP="00E7743D">
      <w:r>
        <w:t>Таким образом, химия в медицине является неотъемлемой частью современной здравоохранительной системы и продолжает вносить существенный вклад в разработку новых методов лечения и лекарств, способных улучшить здоровье и продлить жизни людей.</w:t>
      </w:r>
    </w:p>
    <w:p w:rsidR="00E7743D" w:rsidRDefault="00E7743D" w:rsidP="00E7743D">
      <w:r>
        <w:t>Другой важной областью химии в медицине является фармацевтическая химия. Фармацевтические химики занимаются разработкой, синтезом и анализом лекарственных препаратов. Они работают над созданием новых лека</w:t>
      </w:r>
      <w:r>
        <w:t>рств и улучшением существующих.</w:t>
      </w:r>
    </w:p>
    <w:p w:rsidR="00E7743D" w:rsidRDefault="00E7743D" w:rsidP="00E7743D">
      <w:r>
        <w:t>Процесс разработки нового лекарства начинается с изучения биологических процессов и белковых молекул, связанных с определенным заболеванием. Химики анализируют молекулярные структуры и взаимодействия, которые могут быть ключевыми для р</w:t>
      </w:r>
      <w:r>
        <w:t>азработки эффективных лекарств.</w:t>
      </w:r>
    </w:p>
    <w:p w:rsidR="00E7743D" w:rsidRDefault="00E7743D" w:rsidP="00E7743D">
      <w:r>
        <w:t>После этого фармацевтические химики приступают к созданию молекул-кандидатов для лекарства. Этот этап включает в себя химический синтез и тестирование сотен или даже тысяч различных соединений, чтобы найти наиболее обещающие. Затем проводятся промышленные испытания на животных и далее на людях, чтобы оценить эффективность и безоп</w:t>
      </w:r>
      <w:r>
        <w:t>асность кандидатов.</w:t>
      </w:r>
    </w:p>
    <w:p w:rsidR="00E7743D" w:rsidRDefault="00E7743D" w:rsidP="00E7743D">
      <w:r>
        <w:t xml:space="preserve">Химики также играют ключевую роль в процессе производства лекарств. Они разрабатывают методы и процессы для массового производства лекарственных препаратов с высокой степенью </w:t>
      </w:r>
      <w:r>
        <w:lastRenderedPageBreak/>
        <w:t>чистоты и стабильности. Это важно для обеспечения качества и безопасности лекарст</w:t>
      </w:r>
      <w:r>
        <w:t>в, которые потребляют пациенты.</w:t>
      </w:r>
    </w:p>
    <w:p w:rsidR="00E7743D" w:rsidRDefault="00E7743D" w:rsidP="00E7743D">
      <w:r>
        <w:t>Борьба с бактериальной и вирусной резистентностью также требует химических решений. Фармацевтические химики работают над разработкой новых антимикробных препаратов и антимикробных стратегий, чтобы справиться с этой серье</w:t>
      </w:r>
      <w:r>
        <w:t>зной проблемой здравоохранения.</w:t>
      </w:r>
    </w:p>
    <w:p w:rsidR="00E7743D" w:rsidRDefault="00E7743D" w:rsidP="00E7743D">
      <w:r>
        <w:t>Кроме того, химические анализы используются для контроля качества лекарственных препаратов на различных этапах их производства и хранения. Это позволяет убедиться, что лекарства соответствуют стандартам и не представляют</w:t>
      </w:r>
      <w:r>
        <w:t xml:space="preserve"> угрозы для здоровья пациентов.</w:t>
      </w:r>
    </w:p>
    <w:p w:rsidR="00E7743D" w:rsidRPr="00E7743D" w:rsidRDefault="00E7743D" w:rsidP="00E7743D">
      <w:r>
        <w:t>Таким образом, фармацевтическая химия исключительно важна для медицинской науки и практики. Благодаря усилиям химиков в этой области удается создавать лекарства, которые помогают бороться с множеством заболеваний и увеличивают продолжительность и качество жизни людей.</w:t>
      </w:r>
      <w:bookmarkEnd w:id="0"/>
    </w:p>
    <w:sectPr w:rsidR="00E7743D" w:rsidRPr="00E77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23B"/>
    <w:rsid w:val="0064523B"/>
    <w:rsid w:val="00E7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8F02A"/>
  <w15:chartTrackingRefBased/>
  <w15:docId w15:val="{2D155288-E25E-427B-8D2D-5999A35C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74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74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588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2023-09-17T18:57:00Z</dcterms:created>
  <dcterms:modified xsi:type="dcterms:W3CDTF">2023-09-17T18:58:00Z</dcterms:modified>
</cp:coreProperties>
</file>