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31" w:rsidRDefault="007E5B16" w:rsidP="007E5B16">
      <w:pPr>
        <w:pStyle w:val="1"/>
        <w:rPr>
          <w:lang w:val="ru-RU"/>
        </w:rPr>
      </w:pPr>
      <w:r w:rsidRPr="007E5B16">
        <w:rPr>
          <w:lang w:val="ru-RU"/>
        </w:rPr>
        <w:t>Социализация личности и периодизация ее развития</w:t>
      </w:r>
    </w:p>
    <w:p w:rsidR="007E5B16" w:rsidRPr="007E5B16" w:rsidRDefault="007E5B16" w:rsidP="007E5B16">
      <w:pPr>
        <w:rPr>
          <w:lang w:val="ru-RU"/>
        </w:rPr>
      </w:pPr>
      <w:bookmarkStart w:id="0" w:name="_GoBack"/>
      <w:r w:rsidRPr="007E5B16">
        <w:rPr>
          <w:lang w:val="ru-RU"/>
        </w:rPr>
        <w:t>Социализация личности – это процесс взаимодействия между индивидом и обществом, в результате которого формируются и развиваются его личностные качества, ценности, мировоззрение и поведение. Социализация начинается с раннего детства и продолжается на протяжении всей жизни человека.</w:t>
      </w:r>
    </w:p>
    <w:p w:rsidR="007E5B16" w:rsidRPr="007E5B16" w:rsidRDefault="007E5B16" w:rsidP="007E5B16">
      <w:pPr>
        <w:rPr>
          <w:lang w:val="ru-RU"/>
        </w:rPr>
      </w:pPr>
      <w:r w:rsidRPr="007E5B16">
        <w:rPr>
          <w:lang w:val="ru-RU"/>
        </w:rPr>
        <w:t>Периодизация развития личности – это разделение жизни человека на определенные периоды, каждый из которых характеризуется определенными задачами и проблемами, а также особыми условиями социализации.</w:t>
      </w:r>
    </w:p>
    <w:p w:rsidR="007E5B16" w:rsidRPr="007E5B16" w:rsidRDefault="007E5B16" w:rsidP="007E5B16">
      <w:pPr>
        <w:rPr>
          <w:lang w:val="ru-RU"/>
        </w:rPr>
      </w:pPr>
      <w:r w:rsidRPr="007E5B16">
        <w:rPr>
          <w:lang w:val="ru-RU"/>
        </w:rPr>
        <w:t>Первый период развития личности – это период раннего детства (0-3 года). В этот период происходит формирование основных психологических функций, таких как восприятие, внимание, память, мышление. Ребенок учится общаться с окружающими людьми, развивает эмоциональную связь с близкими ему людьми. Важным аспектом социализации в этот период является формирование базовой безопасности и доверия к окружающим.</w:t>
      </w:r>
    </w:p>
    <w:p w:rsidR="007E5B16" w:rsidRPr="007E5B16" w:rsidRDefault="007E5B16" w:rsidP="007E5B16">
      <w:pPr>
        <w:rPr>
          <w:lang w:val="ru-RU"/>
        </w:rPr>
      </w:pPr>
      <w:r w:rsidRPr="007E5B16">
        <w:rPr>
          <w:lang w:val="ru-RU"/>
        </w:rPr>
        <w:t>Второй период развития личности – это период детства (3-7 лет). В этот период происходит формирование личности, начинается процесс самоидентификации. Ребенок начинает понимать, что он является отдельной личностью и обладает своими уникальными качествами. Важным аспектом социализации в этот период является формирование социальных навыков и умений, таких как общение с другими детьми, уважение к правилам и нормам поведения.</w:t>
      </w:r>
    </w:p>
    <w:p w:rsidR="007E5B16" w:rsidRPr="007E5B16" w:rsidRDefault="007E5B16" w:rsidP="007E5B16">
      <w:pPr>
        <w:rPr>
          <w:lang w:val="ru-RU"/>
        </w:rPr>
      </w:pPr>
      <w:r w:rsidRPr="007E5B16">
        <w:rPr>
          <w:lang w:val="ru-RU"/>
        </w:rPr>
        <w:t>Третий период развития личности – это период школьного возраста (7-17 лет). В этот период происходит формирование личности через обучение и социальную адаптацию. Ребенок учится принимать решения, развивать свои интересы и таланты, формируются его ценности и мировоззрение. Важным аспектом социализации в этот период является формирование социальной ответственности и умения работать в коллективе.</w:t>
      </w:r>
    </w:p>
    <w:p w:rsidR="007E5B16" w:rsidRPr="007E5B16" w:rsidRDefault="007E5B16" w:rsidP="007E5B16">
      <w:pPr>
        <w:rPr>
          <w:lang w:val="ru-RU"/>
        </w:rPr>
      </w:pPr>
      <w:r w:rsidRPr="007E5B16">
        <w:rPr>
          <w:lang w:val="ru-RU"/>
        </w:rPr>
        <w:t>Четвертый период развития личности – это период юношества (17-25 лет). В этот период происходит формирование личности через самостоятельность и независимость. Юноша начинает строить свою жизнь, определять свои цели и задачи, развивать свои интересы. Важным аспектом социализации в этот период является формирование профессиональной и личностной идентичности.</w:t>
      </w:r>
    </w:p>
    <w:p w:rsidR="007E5B16" w:rsidRPr="007E5B16" w:rsidRDefault="007E5B16" w:rsidP="007E5B16">
      <w:pPr>
        <w:rPr>
          <w:lang w:val="ru-RU"/>
        </w:rPr>
      </w:pPr>
      <w:r w:rsidRPr="007E5B16">
        <w:rPr>
          <w:lang w:val="ru-RU"/>
        </w:rPr>
        <w:t>Пятый период развития личности – это период зрелости (25-60 лет). В этот период происходит стабилизация личности, укрепление ее ценностей и мировоззрения. Человек учится управлять своей жизнью, решать сложные задачи, строить карьеру. Важным аспектом социализации в этот период является формирование социальной позиции и социальной ответственности.</w:t>
      </w:r>
    </w:p>
    <w:p w:rsidR="007E5B16" w:rsidRPr="007E5B16" w:rsidRDefault="007E5B16" w:rsidP="007E5B16">
      <w:pPr>
        <w:rPr>
          <w:lang w:val="ru-RU"/>
        </w:rPr>
      </w:pPr>
      <w:r w:rsidRPr="007E5B16">
        <w:rPr>
          <w:lang w:val="ru-RU"/>
        </w:rPr>
        <w:t>Шестой период развития личности – это период пожилого возраста (60+ лет). В этот период происходит уход от активной деятельности и формирование новых ценностей. Человек учится принимать свое старение, находить новые интересы и удовлетворение в жизни. Важным аспектом социализации в этот период является формирование социальной поддержки и заботы о близких людях.</w:t>
      </w:r>
    </w:p>
    <w:p w:rsidR="007E5B16" w:rsidRPr="007E5B16" w:rsidRDefault="007E5B16" w:rsidP="007E5B16">
      <w:pPr>
        <w:rPr>
          <w:lang w:val="ru-RU"/>
        </w:rPr>
      </w:pPr>
      <w:r w:rsidRPr="007E5B16">
        <w:rPr>
          <w:lang w:val="ru-RU"/>
        </w:rPr>
        <w:t>В заключении можно сказать, что социализация личности – это сложный и многогранный процесс, который включает в себя множество аспектов и факторов. Периодизация развития личности помогает понять особенности каждого периода и выработать эффективные стратегии социализации. Понимание процесса социализации личности является важным для психологов, педагогов, родителей и всех, кто занимается воспитанием и обучением детей и молодежи.</w:t>
      </w:r>
      <w:bookmarkEnd w:id="0"/>
    </w:p>
    <w:sectPr w:rsidR="007E5B16" w:rsidRPr="007E5B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55"/>
    <w:rsid w:val="000B2555"/>
    <w:rsid w:val="00314131"/>
    <w:rsid w:val="007E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E8F8"/>
  <w15:chartTrackingRefBased/>
  <w15:docId w15:val="{8A01D909-C54F-4F7A-9E21-88F6AB89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5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B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2023-09-18T18:21:00Z</dcterms:created>
  <dcterms:modified xsi:type="dcterms:W3CDTF">2023-09-18T18:22:00Z</dcterms:modified>
</cp:coreProperties>
</file>