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46" w:rsidRPr="00801DBC" w:rsidRDefault="00801DBC" w:rsidP="00801DBC">
      <w:pPr>
        <w:pStyle w:val="1"/>
        <w:rPr>
          <w:lang w:val="ru-RU"/>
        </w:rPr>
      </w:pPr>
      <w:r w:rsidRPr="00801DBC">
        <w:rPr>
          <w:lang w:val="ru-RU"/>
        </w:rPr>
        <w:t>Формирование характера в процессе самовоспитания</w:t>
      </w:r>
    </w:p>
    <w:p w:rsidR="00801DBC" w:rsidRPr="00801DBC" w:rsidRDefault="00801DBC" w:rsidP="00801DBC">
      <w:pPr>
        <w:rPr>
          <w:lang w:val="ru-RU"/>
        </w:rPr>
      </w:pPr>
      <w:bookmarkStart w:id="0" w:name="_GoBack"/>
      <w:r w:rsidRPr="00801DBC">
        <w:rPr>
          <w:lang w:val="ru-RU"/>
        </w:rPr>
        <w:t>Формирование характера является важным аспектом психологии и личностного развития. Характер определяет индивидуальные особенности поведения, мотивации, ценностей и отношений человека. Он формируется на протяжении всей жизни под влиянием различных факторов, таких как образование, семья, друзья, работа и т.д. В данном реферате будет рассмотрено формирование характера в процессе самовоспитания.</w:t>
      </w:r>
    </w:p>
    <w:p w:rsidR="00801DBC" w:rsidRPr="00801DBC" w:rsidRDefault="00801DBC" w:rsidP="00801DBC">
      <w:pPr>
        <w:pStyle w:val="2"/>
        <w:rPr>
          <w:lang w:val="ru-RU"/>
        </w:rPr>
      </w:pPr>
      <w:r w:rsidRPr="00801DBC">
        <w:rPr>
          <w:lang w:val="ru-RU"/>
        </w:rPr>
        <w:t>Самовоспитание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Самовоспитание - это процесс осознанного и намеренного формирования своего характера и личности. Оно предполагает активное участие человека в своем собственном развитии и самоанализе. Самовоспитание включает в себя различные методы и приемы, такие как самоконтроль, самодисциплина, самоанализ, саморазвитие и т.д.</w:t>
      </w:r>
    </w:p>
    <w:p w:rsidR="00801DBC" w:rsidRPr="00801DBC" w:rsidRDefault="00801DBC" w:rsidP="00801DBC">
      <w:pPr>
        <w:pStyle w:val="2"/>
        <w:rPr>
          <w:lang w:val="ru-RU"/>
        </w:rPr>
      </w:pPr>
      <w:r w:rsidRPr="00801DBC">
        <w:rPr>
          <w:lang w:val="ru-RU"/>
        </w:rPr>
        <w:t>Формирование характера в процессе самовоспитания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Формирование характера в процессе самовоспитания основано на осознании и понимании своих сильных и слабых сторон, ценностей и убеждений. Человек, занимающийся самовоспитанием, стремится развить положительные черты характера и преодолеть негативные. Он учится контролировать свои эмоции, развивать навыки самоанализа и саморазвития.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Самовоспитание также включает работу над формированием моральных ценностей и нравственных установок. Человек, занимающийся самовоспитанием, стремится развить такие черты характера, как честность, ответственность, терпимость, справедливость и доброта. Он осознает важность этих ценностей и старается жить в соответствии с ними.</w:t>
      </w:r>
    </w:p>
    <w:p w:rsidR="00801DBC" w:rsidRPr="00801DBC" w:rsidRDefault="00801DBC" w:rsidP="00801DBC">
      <w:pPr>
        <w:pStyle w:val="2"/>
        <w:rPr>
          <w:lang w:val="ru-RU"/>
        </w:rPr>
      </w:pPr>
      <w:r w:rsidRPr="00801DBC">
        <w:rPr>
          <w:lang w:val="ru-RU"/>
        </w:rPr>
        <w:t>Методы самовоспитания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Существует множество методов и приемов самовоспитания, которые помогают формированию характера. Один из таких методов - самоконтроль. Человек, занимающийся самовоспитанием, учится контролировать свои эмоции, мысли и поведение. Он осознает свои сильные и слабые стороны и старается развить навыки самоконтроля.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 xml:space="preserve">Другой метод - самодисциплина. Человек, занимающийся самовоспитанием, развивает способность к самоконтролю и </w:t>
      </w:r>
      <w:proofErr w:type="spellStart"/>
      <w:r w:rsidRPr="00801DBC">
        <w:rPr>
          <w:lang w:val="ru-RU"/>
        </w:rPr>
        <w:t>саморегуляции</w:t>
      </w:r>
      <w:proofErr w:type="spellEnd"/>
      <w:r w:rsidRPr="00801DBC">
        <w:rPr>
          <w:lang w:val="ru-RU"/>
        </w:rPr>
        <w:t>. Он учится отказываться от мгновенных удовольствий ради достижения долгосрочных целей и задач.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Самоанализ - еще один важный метод самовоспитания. Человек, занимающийся самовоспитанием, анализирует свое поведение, мысли и эмоции с целью понимания своих сильных и слабых сторон. Он осознает свои ошибки и стремится к их исправлению.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>Саморазвитие - еще один важный аспект самовоспитания. Человек, занимающийся самовоспитанием, стремится развивать свои навыки, таланты и способности. Он постоянно учится новому и развивает свои интеллектуальные и эмоциональные возможности.</w:t>
      </w:r>
    </w:p>
    <w:p w:rsidR="00801DBC" w:rsidRPr="00801DBC" w:rsidRDefault="00801DBC" w:rsidP="00801DBC">
      <w:pPr>
        <w:pStyle w:val="2"/>
        <w:rPr>
          <w:lang w:val="ru-RU"/>
        </w:rPr>
      </w:pPr>
      <w:r w:rsidRPr="00801DBC">
        <w:rPr>
          <w:lang w:val="ru-RU"/>
        </w:rPr>
        <w:t>Заключение</w:t>
      </w:r>
    </w:p>
    <w:p w:rsidR="00801DBC" w:rsidRPr="00801DBC" w:rsidRDefault="00801DBC" w:rsidP="00801DBC">
      <w:pPr>
        <w:rPr>
          <w:lang w:val="ru-RU"/>
        </w:rPr>
      </w:pPr>
      <w:r w:rsidRPr="00801DBC">
        <w:rPr>
          <w:lang w:val="ru-RU"/>
        </w:rPr>
        <w:t xml:space="preserve">Формирование характера в процессе самовоспитания является важным аспектом психологии и личностного развития. Самовоспитание предполагает активное участие человека в своем собственном развитии и самоанализе. Оно включает в себя различные методы и приемы, такие как самоконтроль, самодисциплина, самоанализ, саморазвитие и т.д. Человек, занимающийся самовоспитанием, стремится развить положительные черты характера и преодолеть негативные. Он </w:t>
      </w:r>
      <w:r w:rsidRPr="00801DBC">
        <w:rPr>
          <w:lang w:val="ru-RU"/>
        </w:rPr>
        <w:lastRenderedPageBreak/>
        <w:t>учится контролировать свои эмоции, развивать навыки самоанализа и саморазвития. Формирование характера в процессе самовоспитания требует постоянного труда над собой и осознания своих сильных и слабых сторон.</w:t>
      </w:r>
      <w:bookmarkEnd w:id="0"/>
    </w:p>
    <w:sectPr w:rsidR="00801DBC" w:rsidRPr="00801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27"/>
    <w:rsid w:val="00476946"/>
    <w:rsid w:val="005C2A27"/>
    <w:rsid w:val="008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894D8"/>
  <w15:chartTrackingRefBased/>
  <w15:docId w15:val="{52D45169-961C-4503-967A-6431F364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1D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D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1D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2023-09-18T18:51:00Z</dcterms:created>
  <dcterms:modified xsi:type="dcterms:W3CDTF">2023-09-18T18:53:00Z</dcterms:modified>
</cp:coreProperties>
</file>