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CD" w:rsidRDefault="00414720" w:rsidP="00414720">
      <w:pPr>
        <w:pStyle w:val="1"/>
        <w:rPr>
          <w:lang w:val="ru-RU"/>
        </w:rPr>
      </w:pPr>
      <w:r w:rsidRPr="00414720">
        <w:rPr>
          <w:lang w:val="ru-RU"/>
        </w:rPr>
        <w:t>Человеческие эмоции, их виды и особенности проявлений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Человеческие эмоции являются важным аспектом психологии и позволяют нам взаимодействовать с окружающим миром. Эмоции влияют на наше поведение, мышление и физическое состояние. Они могут быть положительными или отрицательными, интенсивными или слабыми, их проявления могут быть разнообразными. В данном реферате будет рассмотрено понятие эмоций, их виды и особенности проявлений.</w:t>
      </w:r>
    </w:p>
    <w:p w:rsidR="00414720" w:rsidRPr="00414720" w:rsidRDefault="00414720" w:rsidP="00414720">
      <w:pPr>
        <w:pStyle w:val="2"/>
        <w:rPr>
          <w:lang w:val="ru-RU"/>
        </w:rPr>
      </w:pPr>
      <w:bookmarkStart w:id="0" w:name="_GoBack"/>
      <w:bookmarkEnd w:id="0"/>
      <w:r w:rsidRPr="00414720">
        <w:rPr>
          <w:lang w:val="ru-RU"/>
        </w:rPr>
        <w:t>Понятие эмоций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Эмоции - это комплексные психофизиологические реакции на определенные события или ситуации. Они представляют собой субъективные переживания, которые сопровождаются физиологическими изменениями и могут иметь выражение на лице и в поведении. Эмоции включают в себя такие аспекты, как чувства, настроение, аффекты и др.</w:t>
      </w:r>
    </w:p>
    <w:p w:rsidR="00414720" w:rsidRPr="00414720" w:rsidRDefault="00414720" w:rsidP="00414720">
      <w:pPr>
        <w:pStyle w:val="2"/>
        <w:rPr>
          <w:lang w:val="ru-RU"/>
        </w:rPr>
      </w:pPr>
      <w:r w:rsidRPr="00414720">
        <w:rPr>
          <w:lang w:val="ru-RU"/>
        </w:rPr>
        <w:t>Виды эмоций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Существует множество видов эмоций, каждая из которых имеет свои особенности и специфические проявления. Одним из наиболее известных и широко изученных видов эмоций являются базовые эмоции. К ним относятся радость, грусть, страх, гнев, удивление и отвращение. Базовые эмоции считаются универсальными и встречаются у людей разных культур и национальностей.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 xml:space="preserve">Кроме базовых эмоций, существуют также социальные эмоции, которые возникают в процессе социального взаимодействия. К ним относятся </w:t>
      </w:r>
      <w:proofErr w:type="spellStart"/>
      <w:r w:rsidRPr="00414720">
        <w:rPr>
          <w:lang w:val="ru-RU"/>
        </w:rPr>
        <w:t>эмпатия</w:t>
      </w:r>
      <w:proofErr w:type="spellEnd"/>
      <w:r w:rsidRPr="00414720">
        <w:rPr>
          <w:lang w:val="ru-RU"/>
        </w:rPr>
        <w:t>, сострадание, стыд, вина, гордость и др. Социальные эмоции связаны с оценкой и регуляцией социального поведения и помогают нам взаимодействовать с другими людьми.</w:t>
      </w:r>
    </w:p>
    <w:p w:rsidR="00414720" w:rsidRPr="00414720" w:rsidRDefault="00414720" w:rsidP="00414720">
      <w:pPr>
        <w:pStyle w:val="2"/>
        <w:rPr>
          <w:lang w:val="ru-RU"/>
        </w:rPr>
      </w:pPr>
      <w:r w:rsidRPr="00414720">
        <w:rPr>
          <w:lang w:val="ru-RU"/>
        </w:rPr>
        <w:t>Особенности проявлений эмоций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Проявления эмоций могут быть разнообразными и зависят от индивидуальных особенностей человека, культурных норм и контекста ситуации. Однако существуют некоторые универсальные проявления эмоций, которые связаны с физиологическими и психологическими изменениями.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Физиологические проявления эмоций включают изменение сердечного ритма, дыхания, кровяного давления, потоотделения и др. Они связаны с активацией нервной системы и гормональными изменениями. Например, при испытании страха человек может испытывать учащенное сердцебиение, потливость и повышенное давление.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Психологические проявления эмоций включают субъективные переживания и выражение эмоций через мимику, жесты и интонацию голоса. Например, при испытании радости человек может улыбаться, смеяться и выражать положительные эмоции.</w:t>
      </w:r>
    </w:p>
    <w:p w:rsidR="00414720" w:rsidRPr="00414720" w:rsidRDefault="00414720" w:rsidP="00414720">
      <w:pPr>
        <w:pStyle w:val="2"/>
        <w:rPr>
          <w:lang w:val="ru-RU"/>
        </w:rPr>
      </w:pPr>
      <w:r w:rsidRPr="00414720">
        <w:rPr>
          <w:lang w:val="ru-RU"/>
        </w:rPr>
        <w:t>Заключение</w:t>
      </w:r>
    </w:p>
    <w:p w:rsidR="00414720" w:rsidRPr="00414720" w:rsidRDefault="00414720" w:rsidP="00414720">
      <w:pPr>
        <w:rPr>
          <w:lang w:val="ru-RU"/>
        </w:rPr>
      </w:pPr>
      <w:r w:rsidRPr="00414720">
        <w:rPr>
          <w:lang w:val="ru-RU"/>
        </w:rPr>
        <w:t>Человеческие эмоции являются важным аспектом психологии и позволяют нам взаимодействовать с окружающим миром. Они могут быть положительными или отрицательными, интенсивными или слабыми, их проявления могут быть разнообразными. Существует множество видов эмоций, каждая из которых имеет свои особенности и специфические проявления. Проявления эмоций включают физиологические и психологические изменения. Человек, осознавая свои эмоции и умея распознавать их проявления, может более эффективно управлять своим поведением и взаимодействовать с другими людьми.</w:t>
      </w:r>
    </w:p>
    <w:sectPr w:rsidR="00414720" w:rsidRPr="004147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8"/>
    <w:rsid w:val="000D0CCD"/>
    <w:rsid w:val="002D7768"/>
    <w:rsid w:val="004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061A"/>
  <w15:chartTrackingRefBased/>
  <w15:docId w15:val="{EB6CC76E-4E16-4576-8858-2B24A48F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4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2023-09-18T18:54:00Z</dcterms:created>
  <dcterms:modified xsi:type="dcterms:W3CDTF">2023-09-18T18:55:00Z</dcterms:modified>
</cp:coreProperties>
</file>