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10" w:rsidRPr="004F67B9" w:rsidRDefault="004F67B9" w:rsidP="004F67B9">
      <w:pPr>
        <w:pStyle w:val="1"/>
        <w:rPr>
          <w:lang w:val="ru-RU"/>
        </w:rPr>
      </w:pPr>
      <w:r w:rsidRPr="004F67B9">
        <w:rPr>
          <w:lang w:val="ru-RU"/>
        </w:rPr>
        <w:t>Социология Г. Спенсера</w:t>
      </w:r>
    </w:p>
    <w:p w:rsidR="004F67B9" w:rsidRPr="004F67B9" w:rsidRDefault="004F67B9" w:rsidP="004F67B9">
      <w:pPr>
        <w:rPr>
          <w:lang w:val="ru-RU"/>
        </w:rPr>
      </w:pPr>
      <w:bookmarkStart w:id="0" w:name="_GoBack"/>
      <w:r w:rsidRPr="004F67B9">
        <w:rPr>
          <w:lang w:val="ru-RU"/>
        </w:rPr>
        <w:t xml:space="preserve">Герберт Спенсер – один из великих социологов </w:t>
      </w:r>
      <w:r>
        <w:t>XIX</w:t>
      </w:r>
      <w:r w:rsidRPr="004F67B9">
        <w:rPr>
          <w:lang w:val="ru-RU"/>
        </w:rPr>
        <w:t xml:space="preserve"> века, чьи идеи и теории оказали большое влияние на развитие социологии как науки. Спенсер был убежден, что социология должна изучать общество как целое, а не только его отдельные аспекты. Он также считал, что все явления в обществе связаны между собой и должны изучаться в контексте их взаимодействия.</w:t>
      </w:r>
    </w:p>
    <w:p w:rsidR="004F67B9" w:rsidRPr="004F67B9" w:rsidRDefault="004F67B9" w:rsidP="004F67B9">
      <w:pPr>
        <w:rPr>
          <w:lang w:val="ru-RU"/>
        </w:rPr>
      </w:pPr>
      <w:r w:rsidRPr="004F67B9">
        <w:rPr>
          <w:lang w:val="ru-RU"/>
        </w:rPr>
        <w:t>Одной из ключевых идей Спенсера была его концепция эволюции. Он считал, что общество проходит через различные стадии развития, которые подобны стадиям эволюции живых организмов. Спенсер разделял общество на две основные категории: статическое (неизменное) и динамическое (изменчивое). Он утверждал, что все общества проходят через эти две категории, но в разных пропорциях.</w:t>
      </w:r>
    </w:p>
    <w:p w:rsidR="004F67B9" w:rsidRPr="004F67B9" w:rsidRDefault="004F67B9" w:rsidP="004F67B9">
      <w:pPr>
        <w:rPr>
          <w:lang w:val="ru-RU"/>
        </w:rPr>
      </w:pPr>
      <w:r w:rsidRPr="004F67B9">
        <w:rPr>
          <w:lang w:val="ru-RU"/>
        </w:rPr>
        <w:t>Спенсер также разработал теорию функционализма, которая утверждает, что все элементы общества имеют определенные функции и выполняют определенные роли. Он считал, что общество функционирует как организм, где каждый элемент важен для поддержания его жизни и развития. Функционализм Спенсера был одним из первых подходов к социологии, который пытался объяснить, как общество работает в целом.</w:t>
      </w:r>
    </w:p>
    <w:p w:rsidR="004F67B9" w:rsidRPr="004F67B9" w:rsidRDefault="004F67B9" w:rsidP="004F67B9">
      <w:pPr>
        <w:rPr>
          <w:lang w:val="ru-RU"/>
        </w:rPr>
      </w:pPr>
      <w:r w:rsidRPr="004F67B9">
        <w:rPr>
          <w:lang w:val="ru-RU"/>
        </w:rPr>
        <w:t>Спенсер также занимался исследованием социальной дифференциации и социальной стратификации. Он утверждал, что общество разделено на слои, которые отличаются по своей власти, богатству и престижу. Он считал, что социальная стратификация является неизбежным следствием развития общества и что она необходима для его функционирования.</w:t>
      </w:r>
    </w:p>
    <w:p w:rsidR="004F67B9" w:rsidRPr="004F67B9" w:rsidRDefault="004F67B9" w:rsidP="004F67B9">
      <w:pPr>
        <w:rPr>
          <w:lang w:val="ru-RU"/>
        </w:rPr>
      </w:pPr>
      <w:r w:rsidRPr="004F67B9">
        <w:rPr>
          <w:lang w:val="ru-RU"/>
        </w:rPr>
        <w:t>Однако идеи Спенсера не были без критики. Его теории эволюции и функционализма были сильно критикованы за их детерминистский подход к обществу. Некоторые ученые считали, что Спенсер недооценивал роль индивидуальности и свободы в обществе. Кроме того, его теории социальной стратификации вызывали споры о том, как она должна быть измерена и какие факторы влияют на ее формирование.</w:t>
      </w:r>
    </w:p>
    <w:p w:rsidR="004F67B9" w:rsidRPr="004F67B9" w:rsidRDefault="004F67B9" w:rsidP="004F67B9">
      <w:pPr>
        <w:rPr>
          <w:lang w:val="ru-RU"/>
        </w:rPr>
      </w:pPr>
      <w:r w:rsidRPr="004F67B9">
        <w:rPr>
          <w:lang w:val="ru-RU"/>
        </w:rPr>
        <w:t>Несмотря на критику, идеи Спенсера оказали большое влияние на социологию и другие области знания. Его концепция эволюции вдохновила многих ученых и философов, включая Чарльза Дарвина. Его теория функционализма была одной из первых попыток объяснить, как общество работает в целом. И его работы по социальной стратификации способствовали развитию социологии как науки, которая изучает различия в статусе и богатстве между людьми.</w:t>
      </w:r>
    </w:p>
    <w:p w:rsidR="004F67B9" w:rsidRPr="004F67B9" w:rsidRDefault="004F67B9" w:rsidP="004F67B9">
      <w:pPr>
        <w:rPr>
          <w:lang w:val="ru-RU"/>
        </w:rPr>
      </w:pPr>
      <w:r w:rsidRPr="004F67B9">
        <w:rPr>
          <w:lang w:val="ru-RU"/>
        </w:rPr>
        <w:t xml:space="preserve">В заключение, Герберт Спенсер был одним из самых влиятельных социологов </w:t>
      </w:r>
      <w:r>
        <w:t>XIX</w:t>
      </w:r>
      <w:r w:rsidRPr="004F67B9">
        <w:rPr>
          <w:lang w:val="ru-RU"/>
        </w:rPr>
        <w:t xml:space="preserve"> века. Его работы по эволюции, функционализму и социальной стратификации оказали большое влияние на развитие социологии и других областей знания. Несмотря на критику, его идеи продолжают вдохновлять ученых и исследователей по всему миру.</w:t>
      </w:r>
      <w:bookmarkEnd w:id="0"/>
    </w:p>
    <w:sectPr w:rsidR="004F67B9" w:rsidRPr="004F67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F5"/>
    <w:rsid w:val="00295D10"/>
    <w:rsid w:val="004F67B9"/>
    <w:rsid w:val="00B9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31DB"/>
  <w15:chartTrackingRefBased/>
  <w15:docId w15:val="{5EBD30D2-22CF-4D9F-9287-4CBCCED9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6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7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SPecialiST RePack</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2023-09-21T18:58:00Z</dcterms:created>
  <dcterms:modified xsi:type="dcterms:W3CDTF">2023-09-21T18:59:00Z</dcterms:modified>
</cp:coreProperties>
</file>