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14" w:rsidRDefault="006C4D5D" w:rsidP="006C4D5D">
      <w:pPr>
        <w:pStyle w:val="1"/>
      </w:pPr>
      <w:proofErr w:type="spellStart"/>
      <w:r w:rsidRPr="006C4D5D">
        <w:t>Герои</w:t>
      </w:r>
      <w:proofErr w:type="spellEnd"/>
      <w:r w:rsidRPr="006C4D5D">
        <w:t xml:space="preserve"> и </w:t>
      </w:r>
      <w:proofErr w:type="spellStart"/>
      <w:r w:rsidRPr="006C4D5D">
        <w:t>толпа</w:t>
      </w:r>
      <w:proofErr w:type="spellEnd"/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В социологии герои и толпа являются двумя понятиями, которые имеют важное значение для изучения социальных процессов и явлений. Герои – это люди, которые выделяются из толпы своими особыми качествами и действиями. Толпа – это группа людей, которые объединены общими интересами или целями. В данном реферате будет рассмотрено, как герои и толпа взаимодействуют друг с другом, какие проблемы возникают при этом и какое значение они имеют для общества.</w:t>
      </w:r>
    </w:p>
    <w:p w:rsidR="006C4D5D" w:rsidRPr="006C4D5D" w:rsidRDefault="006C4D5D" w:rsidP="006C4D5D">
      <w:pPr>
        <w:pStyle w:val="2"/>
        <w:rPr>
          <w:lang w:val="ru-RU"/>
        </w:rPr>
      </w:pPr>
      <w:bookmarkStart w:id="0" w:name="_GoBack"/>
      <w:bookmarkEnd w:id="0"/>
      <w:r w:rsidRPr="006C4D5D">
        <w:rPr>
          <w:lang w:val="ru-RU"/>
        </w:rPr>
        <w:t>Герои и их роль в обществе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Герои – это люди, которые выделяются из толпы своими особыми качествами и действиями. Они могут быть лидерами, которые ведут своих последователей к достижению цели, или индивидуалистами, которые следуют своим убеждениям и принципам, не обращая внимания на мнение окружающих.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Герои играют важную роль в обществе. Они могут стать символами определенных идеалов или ценностей, которые вдохновляют людей на действия. Кроме того, герои могут стать образцом для подражания и вдохновить других людей на достижение успеха.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Однако герои также могут стать объектом критики и споров. Их действия могут вызывать разные эмоции у людей, и некоторые могут не соглашаться с их методами или целями.</w:t>
      </w:r>
    </w:p>
    <w:p w:rsidR="006C4D5D" w:rsidRPr="006C4D5D" w:rsidRDefault="006C4D5D" w:rsidP="006C4D5D">
      <w:pPr>
        <w:pStyle w:val="2"/>
        <w:rPr>
          <w:lang w:val="ru-RU"/>
        </w:rPr>
      </w:pPr>
      <w:r w:rsidRPr="006C4D5D">
        <w:rPr>
          <w:lang w:val="ru-RU"/>
        </w:rPr>
        <w:t>Толпа и ее роль в обществе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Толпа – это группа людей, которые объединены общими интересами или целями. Толпа может быть организованной или неорганизованной, но в любом случае она имеет свою динамику и влияние на общество.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Толпа может играть важную роль в обществе. Она может выражать общественное мнение и протестовать против неправильных действий власти или коррупции. Кроме того, толпа может стать движущей силой для изменений в обществе.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Однако толпа также может стать объектом манипуляций и использоваться для достижения личных интересов. Многие политические лидеры используют толпу для манипуляции общественным мнением и достижения своих целей.</w:t>
      </w:r>
    </w:p>
    <w:p w:rsidR="006C4D5D" w:rsidRPr="006C4D5D" w:rsidRDefault="006C4D5D" w:rsidP="006C4D5D">
      <w:pPr>
        <w:pStyle w:val="2"/>
        <w:rPr>
          <w:lang w:val="ru-RU"/>
        </w:rPr>
      </w:pPr>
      <w:r w:rsidRPr="006C4D5D">
        <w:rPr>
          <w:lang w:val="ru-RU"/>
        </w:rPr>
        <w:t>Взаимодействие героев и толпы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Герои и толпа могут взаимодействовать друг с другом, как положительно, так и отрицательно. Герой может вдохновить толпу на действия и стать лидером движения. Например, Мартин Лютер Кинг был героем, который вдохновил толпу на борьбу за гражданские права чернокожих.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Однако герой также может стать объектом манипуляций со стороны политических лидеров. Они могут использовать героя для достижения своих целей и манипулировать толпой.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Кроме того, толпа может оказывать давление на героя и вынуждать его изменить свои действия или цели. Например, если герой выступает против общественного мнения, то толпа может начать критиковать его и вынуждать изменить свое поведение.</w:t>
      </w:r>
    </w:p>
    <w:p w:rsidR="006C4D5D" w:rsidRPr="006C4D5D" w:rsidRDefault="006C4D5D" w:rsidP="006C4D5D">
      <w:pPr>
        <w:pStyle w:val="2"/>
        <w:rPr>
          <w:lang w:val="ru-RU"/>
        </w:rPr>
      </w:pPr>
      <w:r w:rsidRPr="006C4D5D">
        <w:rPr>
          <w:lang w:val="ru-RU"/>
        </w:rPr>
        <w:t>Значение героев и толпы для общества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Герои и толпа имеют важное значение для общества. Герои могут стать символами определенных идеалов или ценностей, которые вдохновляют людей на действия. Кроме того, герои могут стать образцом для подражания и вдохновить других людей на достижение успеха.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lastRenderedPageBreak/>
        <w:t>Толпа может выражать общественное мнение и протестовать против неправильных действий власти или коррупции. Кроме того, толпа может стать движущей силой для изменений в обществе.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Однако герои и толпа также могут стать объектом манипуляций и использоваться для достижения личных интересов. Поэтому важно, чтобы общество было критически настроено и умело различать между героями и толпой, которые действительно служат интересам общества, и теми, которые используются для достижения личных целей.</w:t>
      </w:r>
    </w:p>
    <w:p w:rsidR="006C4D5D" w:rsidRPr="006C4D5D" w:rsidRDefault="006C4D5D" w:rsidP="006C4D5D">
      <w:pPr>
        <w:pStyle w:val="2"/>
        <w:rPr>
          <w:lang w:val="ru-RU"/>
        </w:rPr>
      </w:pPr>
      <w:r w:rsidRPr="006C4D5D">
        <w:rPr>
          <w:lang w:val="ru-RU"/>
        </w:rPr>
        <w:t>Примеры героев и толпы в обществе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Примером героя в обществе может служить Махатма Ганди, который выступал за ненасильственное сопротивление колонизаторам и стал символом борьбы за свободу Индии.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Примером толпы в обществе может служить движение "Майдан" в Украине, которое объединило многих людей против правительства и стало движущей силой для изменений в стране.</w:t>
      </w:r>
    </w:p>
    <w:p w:rsidR="006C4D5D" w:rsidRPr="006C4D5D" w:rsidRDefault="006C4D5D" w:rsidP="006C4D5D">
      <w:pPr>
        <w:pStyle w:val="2"/>
        <w:rPr>
          <w:lang w:val="ru-RU"/>
        </w:rPr>
      </w:pPr>
      <w:r w:rsidRPr="006C4D5D">
        <w:rPr>
          <w:lang w:val="ru-RU"/>
        </w:rPr>
        <w:t>Заключение</w:t>
      </w:r>
    </w:p>
    <w:p w:rsidR="006C4D5D" w:rsidRPr="006C4D5D" w:rsidRDefault="006C4D5D" w:rsidP="006C4D5D">
      <w:pPr>
        <w:rPr>
          <w:lang w:val="ru-RU"/>
        </w:rPr>
      </w:pPr>
      <w:r w:rsidRPr="006C4D5D">
        <w:rPr>
          <w:lang w:val="ru-RU"/>
        </w:rPr>
        <w:t>Герои и толпа являются важными понятиями в социологии, которые имеют важное значение для изучения социальных процессов и явлений. Герои могут стать символами определенных идеалов или ценностей, которые вдохновляют людей на действия. Толпа может выражать общественное мнение и протестовать против неправильных действий власти или коррупции. Однако герои и толпа также могут стать объ</w:t>
      </w:r>
      <w:r w:rsidRPr="006C4D5D">
        <w:rPr>
          <w:lang w:val="ru-RU"/>
        </w:rPr>
        <w:t>ектом манипуляций и использоваться для достижения личных интересов. Поэтому важно, чтобы общество было критически настроено и умело различать между героями и толпой, которые действительно служат интересам общества, и теми, которые используются для достижения личных целей.</w:t>
      </w:r>
    </w:p>
    <w:sectPr w:rsidR="006C4D5D" w:rsidRPr="006C4D5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2A"/>
    <w:rsid w:val="006C4D5D"/>
    <w:rsid w:val="007A0C14"/>
    <w:rsid w:val="00B6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0A23"/>
  <w15:chartTrackingRefBased/>
  <w15:docId w15:val="{C86D9B2C-B4FE-46EC-9A18-011C815E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4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4D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D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4D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2023-09-21T19:15:00Z</dcterms:created>
  <dcterms:modified xsi:type="dcterms:W3CDTF">2023-09-21T19:16:00Z</dcterms:modified>
</cp:coreProperties>
</file>