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954" w:rsidRPr="00302DD0" w:rsidRDefault="00302DD0" w:rsidP="00302DD0">
      <w:pPr>
        <w:pStyle w:val="1"/>
        <w:rPr>
          <w:lang w:val="ru-RU"/>
        </w:rPr>
      </w:pPr>
      <w:r w:rsidRPr="00302DD0">
        <w:rPr>
          <w:lang w:val="ru-RU"/>
        </w:rPr>
        <w:t>Социология Э. Дюркгейма</w:t>
      </w:r>
    </w:p>
    <w:p w:rsidR="00302DD0" w:rsidRPr="00302DD0" w:rsidRDefault="00302DD0" w:rsidP="00302DD0">
      <w:pPr>
        <w:rPr>
          <w:lang w:val="ru-RU"/>
        </w:rPr>
      </w:pPr>
      <w:r w:rsidRPr="00302DD0">
        <w:rPr>
          <w:lang w:val="ru-RU"/>
        </w:rPr>
        <w:t>Эмиль Дюркгейм (1858-1917) – французский социолог, один из основателей социологии как науки. Его работы посвящены изучению социальных явлений, процессов и институтов, а также социальных норм и ценностей. Дюркгейм считал, что социология должна быть наукой о социальных фактах, которые существуют независимо от воли и сознания отдельных людей. В своих работах он развивал концепции социальной солидарности, дивизии труда и религии.</w:t>
      </w:r>
    </w:p>
    <w:p w:rsidR="00302DD0" w:rsidRPr="00302DD0" w:rsidRDefault="00302DD0" w:rsidP="00302DD0">
      <w:pPr>
        <w:pStyle w:val="2"/>
        <w:rPr>
          <w:lang w:val="ru-RU"/>
        </w:rPr>
      </w:pPr>
      <w:bookmarkStart w:id="0" w:name="_GoBack"/>
      <w:bookmarkEnd w:id="0"/>
      <w:r w:rsidRPr="00302DD0">
        <w:rPr>
          <w:lang w:val="ru-RU"/>
        </w:rPr>
        <w:t>Социальная солидарность</w:t>
      </w:r>
    </w:p>
    <w:p w:rsidR="00302DD0" w:rsidRPr="00302DD0" w:rsidRDefault="00302DD0" w:rsidP="00302DD0">
      <w:pPr>
        <w:rPr>
          <w:lang w:val="ru-RU"/>
        </w:rPr>
      </w:pPr>
      <w:r w:rsidRPr="00302DD0">
        <w:rPr>
          <w:lang w:val="ru-RU"/>
        </w:rPr>
        <w:t>Одной из основных концепций Дюркгейма является социальная солидарность. Он считал, что социальная солидарность является основой общественного порядка и стабильности. Для Дюркгейма социальная солидарность – это связь между людьми, которая обеспечивает их взаимодействие и сотрудничество в рамках общества. Он выделял два типа социальной солидарности: механическую и органическую.</w:t>
      </w:r>
    </w:p>
    <w:p w:rsidR="00302DD0" w:rsidRPr="00302DD0" w:rsidRDefault="00302DD0" w:rsidP="00302DD0">
      <w:pPr>
        <w:rPr>
          <w:lang w:val="ru-RU"/>
        </w:rPr>
      </w:pPr>
      <w:r w:rsidRPr="00302DD0">
        <w:rPr>
          <w:lang w:val="ru-RU"/>
        </w:rPr>
        <w:t>Механическая социальная солидарность характеризуется тем, что люди связаны между собой общими ценностями и традициями. В таком обществе люди имеют много общего, они делят общие ценности, верования и образ жизни. Органическая социальная солидарность, напротив, характеризуется тем, что люди связаны между собой специализацией и взаимозависимостью в рамках различных профессий и ролей.</w:t>
      </w:r>
    </w:p>
    <w:p w:rsidR="00302DD0" w:rsidRPr="00302DD0" w:rsidRDefault="00302DD0" w:rsidP="00302DD0">
      <w:pPr>
        <w:pStyle w:val="2"/>
        <w:rPr>
          <w:lang w:val="ru-RU"/>
        </w:rPr>
      </w:pPr>
      <w:r w:rsidRPr="00302DD0">
        <w:rPr>
          <w:lang w:val="ru-RU"/>
        </w:rPr>
        <w:t>Дивизия труда</w:t>
      </w:r>
    </w:p>
    <w:p w:rsidR="00302DD0" w:rsidRPr="00302DD0" w:rsidRDefault="00302DD0" w:rsidP="00302DD0">
      <w:pPr>
        <w:rPr>
          <w:lang w:val="ru-RU"/>
        </w:rPr>
      </w:pPr>
      <w:r w:rsidRPr="00302DD0">
        <w:rPr>
          <w:lang w:val="ru-RU"/>
        </w:rPr>
        <w:t>Другой важной концепцией Дюркгейма является дивизия труда. Он считал, что дивизия труда является одним из основных факторов развития общества. Для Дюркгейма дивизия труда – это разделение труда на специализированные задачи, которые выполняются различными людьми. Он считал, что дивизия труда приводит к увеличению производительности труда и экономическому росту.</w:t>
      </w:r>
    </w:p>
    <w:p w:rsidR="00302DD0" w:rsidRPr="00302DD0" w:rsidRDefault="00302DD0" w:rsidP="00302DD0">
      <w:pPr>
        <w:rPr>
          <w:lang w:val="ru-RU"/>
        </w:rPr>
      </w:pPr>
      <w:r w:rsidRPr="00302DD0">
        <w:rPr>
          <w:lang w:val="ru-RU"/>
        </w:rPr>
        <w:t>Однако Дюркгейм также отмечал, что дивизия труда может приводить к социальным проблемам, таким как анонимность, аномия и социальная дезорганизация. Он считал, что социальная солидарность может быть укреплена через общие ценности и нормы, которые связывают людей вместе.</w:t>
      </w:r>
    </w:p>
    <w:p w:rsidR="00302DD0" w:rsidRPr="00302DD0" w:rsidRDefault="00302DD0" w:rsidP="00302DD0">
      <w:pPr>
        <w:pStyle w:val="2"/>
        <w:rPr>
          <w:lang w:val="ru-RU"/>
        </w:rPr>
      </w:pPr>
      <w:r w:rsidRPr="00302DD0">
        <w:rPr>
          <w:lang w:val="ru-RU"/>
        </w:rPr>
        <w:t>Религия</w:t>
      </w:r>
    </w:p>
    <w:p w:rsidR="00302DD0" w:rsidRPr="00302DD0" w:rsidRDefault="00302DD0" w:rsidP="00302DD0">
      <w:pPr>
        <w:rPr>
          <w:lang w:val="ru-RU"/>
        </w:rPr>
      </w:pPr>
      <w:r w:rsidRPr="00302DD0">
        <w:rPr>
          <w:lang w:val="ru-RU"/>
        </w:rPr>
        <w:t>Еще одной важной темой в работах Дюркгейма является религия. Он считал, что религия играет важную роль в обществе, поскольку она укрепляет социальную солидарность и общие ценности. Для Дюркгейма религия – это система верований и практик, которые связывают людей вместе и обеспечивают им чувство единства и безопасности.</w:t>
      </w:r>
    </w:p>
    <w:p w:rsidR="00302DD0" w:rsidRPr="00302DD0" w:rsidRDefault="00302DD0" w:rsidP="00302DD0">
      <w:pPr>
        <w:rPr>
          <w:lang w:val="ru-RU"/>
        </w:rPr>
      </w:pPr>
      <w:r w:rsidRPr="00302DD0">
        <w:rPr>
          <w:lang w:val="ru-RU"/>
        </w:rPr>
        <w:t>Однако Дюркгейм также отмечал, что религия может приводить к социальным проблемам, таким как фанатизм и конфликты между различными группами. Он считал, что религия должна быть умеренной и не должна противоречить общим ценностям и нормам.</w:t>
      </w:r>
    </w:p>
    <w:p w:rsidR="00302DD0" w:rsidRPr="00302DD0" w:rsidRDefault="00302DD0" w:rsidP="00302DD0">
      <w:pPr>
        <w:pStyle w:val="2"/>
        <w:rPr>
          <w:lang w:val="ru-RU"/>
        </w:rPr>
      </w:pPr>
      <w:r w:rsidRPr="00302DD0">
        <w:rPr>
          <w:lang w:val="ru-RU"/>
        </w:rPr>
        <w:t>Заключение</w:t>
      </w:r>
    </w:p>
    <w:p w:rsidR="00302DD0" w:rsidRPr="00302DD0" w:rsidRDefault="00302DD0" w:rsidP="00302DD0">
      <w:pPr>
        <w:rPr>
          <w:lang w:val="ru-RU"/>
        </w:rPr>
      </w:pPr>
      <w:r w:rsidRPr="00302DD0">
        <w:rPr>
          <w:lang w:val="ru-RU"/>
        </w:rPr>
        <w:t>Социология Эмиля Дюркгейма является важным вкладом в развитие социологии как науки. Его работы посвящены изучению социальных явлений, процессов и институтов, а также социальных норм и ценностей. Дюркгейм считал, что социология должна быть наукой о социальных фактах, которые существуют независимо от воли и сознания отдельных людей. Его концепции социальной солидарности, дивизии труда и религии продолжают оставаться актуальными и в настоящее время.</w:t>
      </w:r>
    </w:p>
    <w:sectPr w:rsidR="00302DD0" w:rsidRPr="00302DD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B55"/>
    <w:rsid w:val="00302DD0"/>
    <w:rsid w:val="00712B55"/>
    <w:rsid w:val="00AC5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DE8E2"/>
  <w15:chartTrackingRefBased/>
  <w15:docId w15:val="{384A38E6-3851-4C5E-9F5D-2CA020ADA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02D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02D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2DD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02DD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435</Words>
  <Characters>2481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2023-09-21T19:32:00Z</dcterms:created>
  <dcterms:modified xsi:type="dcterms:W3CDTF">2023-09-21T19:33:00Z</dcterms:modified>
</cp:coreProperties>
</file>