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364" w:rsidRDefault="00F139F4" w:rsidP="00F139F4">
      <w:pPr>
        <w:pStyle w:val="1"/>
      </w:pPr>
      <w:proofErr w:type="spellStart"/>
      <w:r w:rsidRPr="00F139F4">
        <w:t>Информационное</w:t>
      </w:r>
      <w:proofErr w:type="spellEnd"/>
      <w:r w:rsidRPr="00F139F4">
        <w:t xml:space="preserve"> </w:t>
      </w:r>
      <w:proofErr w:type="spellStart"/>
      <w:r w:rsidRPr="00F139F4">
        <w:t>обеспечение</w:t>
      </w:r>
      <w:proofErr w:type="spellEnd"/>
      <w:r w:rsidRPr="00F139F4">
        <w:t xml:space="preserve"> </w:t>
      </w:r>
      <w:proofErr w:type="spellStart"/>
      <w:r w:rsidRPr="00F139F4">
        <w:t>социума</w:t>
      </w:r>
      <w:proofErr w:type="spellEnd"/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В современном мире информация играет огромную роль в жизни каждого человека и общества в целом. Она является основой для принятия решений, передачи знаний, коммуникации и развития общества. Информационное обеспечение социума – это процесс сбора, обработки, хранения и распространения информации с целью удовлетворения потребностей общества.</w:t>
      </w:r>
    </w:p>
    <w:p w:rsidR="00F139F4" w:rsidRPr="00F139F4" w:rsidRDefault="00F139F4" w:rsidP="00F139F4">
      <w:pPr>
        <w:rPr>
          <w:lang w:val="ru-RU"/>
        </w:rPr>
      </w:pPr>
      <w:bookmarkStart w:id="0" w:name="_GoBack"/>
      <w:bookmarkEnd w:id="0"/>
      <w:r w:rsidRPr="00F139F4">
        <w:rPr>
          <w:lang w:val="ru-RU"/>
        </w:rPr>
        <w:t>Одной из основных функций информационного обеспечения социума является обеспечение доступа к информации для всех членов общества. В современном информационном обществе, где информация стала главным ресурсом, отсутствие доступа к ней может привести к исключению из социальной и экономической жизни. Поэтому одной из задач информационного обеспечения является развитие информационной инфраструктуры, создание условий для свободного доступа к информации.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Еще одной важной функцией информационного обеспечения социума является передача знаний и опыта. Информация играет ключевую роль в образовании, науке, культуре и других сферах жизни общества. Она позволяет сохранить и передать знания от одного поколения к другому, обеспечивая непрерывность развития общества. Благодаря информации люди могут получать новые знания, развиваться и прогрессировать.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Кроме того, информационное обеспечение социума играет важную роль в коммуникации. Информация является основой для общения между людьми, позволяет передавать и получать сообщения, выражать свои мысли и идеи. Благодаря информации возможно создание сетей связей и формирование общественных связей. Она способствует развитию общественного диалога, сотрудничеству и солидарности.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Однако информационное обеспечение социума также имеет свои проблемы и вызовы. Одной из главных проблем является информационный неравенство. В современном мире существует неравный доступ к информации, что приводит к социальным и экономическим неравенствам. Люди, не имеющие доступа к информации, оказываются на задворках общества, лишены возможности получать новые знания и развиваться.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Еще одной проблемой информационного обеспечения социума является информационная перегрузка. В современном мире люди сталкиваются с огромным количеством информации, которую нужно обработать и осмыслить. Информационная перегрузка может привести к проблемам с концентрацией внимания, принятием решений и перегрузке памяти. Поэтому одной из задач информационного обеспечения является фильтрация и систематизация информации, чтобы люди могли получать только ту информацию, которая имеет для них ценность.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>Также информационное обеспечение социума сталкивается с проблемой информационной безопасности. В современном мире информация является объектом мошенничества, хакерских атак и других видов угроз. Недостаточная защита информации может привести к утечке личных данных, нарушению прав человека и другим негативным последствиям. Поэтому одной из задач информационного обеспечения является обеспечение безопасности информации и защита прав людей на конфиденциальность.</w:t>
      </w:r>
    </w:p>
    <w:p w:rsidR="00F139F4" w:rsidRPr="00F139F4" w:rsidRDefault="00F139F4" w:rsidP="00F139F4">
      <w:pPr>
        <w:rPr>
          <w:lang w:val="ru-RU"/>
        </w:rPr>
      </w:pPr>
      <w:r w:rsidRPr="00F139F4">
        <w:rPr>
          <w:lang w:val="ru-RU"/>
        </w:rPr>
        <w:t xml:space="preserve">Таким образом, информационное обеспечение социума играет важную роль в развитии общества. Оно обеспечивает доступ к информации, передачу знаний, коммуникацию и развитие общества. Однако оно также сталкивается с проблемами информационного неравенства, перегрузкой и </w:t>
      </w:r>
      <w:r w:rsidRPr="00F139F4">
        <w:rPr>
          <w:lang w:val="ru-RU"/>
        </w:rPr>
        <w:lastRenderedPageBreak/>
        <w:t>безопасностью. Для эффективного информационного обеспечения социума необходимо развивать информационную инфраструктуру, фильтрацию и систематизацию информации, а также обеспечивать ее безопасность.</w:t>
      </w:r>
    </w:p>
    <w:sectPr w:rsidR="00F139F4" w:rsidRPr="00F139F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34"/>
    <w:rsid w:val="00D15534"/>
    <w:rsid w:val="00F139F4"/>
    <w:rsid w:val="00F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5D652"/>
  <w15:chartTrackingRefBased/>
  <w15:docId w15:val="{58347B86-CE7F-422B-8963-A7AE5DFA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3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2023-09-21T19:35:00Z</dcterms:created>
  <dcterms:modified xsi:type="dcterms:W3CDTF">2023-09-21T19:36:00Z</dcterms:modified>
</cp:coreProperties>
</file>