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89" w:rsidRDefault="00906213" w:rsidP="00906213">
      <w:pPr>
        <w:pStyle w:val="1"/>
      </w:pPr>
      <w:proofErr w:type="spellStart"/>
      <w:r w:rsidRPr="00906213">
        <w:t>Женщина</w:t>
      </w:r>
      <w:proofErr w:type="spellEnd"/>
      <w:r w:rsidRPr="00906213">
        <w:t xml:space="preserve"> в </w:t>
      </w:r>
      <w:proofErr w:type="spellStart"/>
      <w:r w:rsidRPr="00906213">
        <w:t>обществе</w:t>
      </w:r>
      <w:proofErr w:type="spellEnd"/>
    </w:p>
    <w:p w:rsidR="00906213" w:rsidRPr="00906213" w:rsidRDefault="00906213" w:rsidP="00906213">
      <w:pPr>
        <w:rPr>
          <w:lang w:val="ru-RU"/>
        </w:rPr>
      </w:pPr>
      <w:bookmarkStart w:id="0" w:name="_GoBack"/>
      <w:r w:rsidRPr="00906213">
        <w:rPr>
          <w:lang w:val="ru-RU"/>
        </w:rPr>
        <w:t>Тема роли женщины в обществе является одной из наиболее актуальных и обсуждаемых в современном мире. Женщины играют важную роль в различных сферах жизни общества, однако их положение и статус до сих пор не являются полностью равными с мужчинами. В данном реферате будет рассмотрена роль женщины в обществе, ее изменения на протяжении истории, а также современные вызовы и проблемы, с которыми сталкиваются женщины.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Исторически женщины были ограничены в своих возможностях и правах. В большинстве обществ женщины были лишены политического участия, права на образование и профессиональную деятельность. Их главной ролью считалось материнство и забота о домашнем хозяйстве. Однако с течением времени и развитием общества, роль женщины начала меняться.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Одной из важных эпох, которая повлияла на изменение роли женщины, была феминистская революция в середине 20 века. Феминизм стал движением, которое боролось за равноправие женщин и мужчин во всех сферах жизни. Благодаря этому движению женщины получили право голоса, равные возможности в образовании и трудоустройстве, а также стали активно участвовать в политической и общественной жизни.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Современная женщина играет важную роль в обществе. Она занимает высокие должности в политике, бизнесе, науке и других сферах деятельности. Женщины также активно участвуют в общественной жизни, оказывая влияние на принятие решений и формирование общественного мнения. Однако несмотря на значительные достижения, женщины до сих пор сталкиваются с рядом проблем и вызовов.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Одной из основных проблем является гендерное неравенство. Во многих странах женщины продолжают испытывать дискриминацию на рабочем месте, получать меньшую оплату за ту же работу и иметь ограниченные возможности для профессионального роста. Также женщины сталкиваются с проблемой насилия и домашнего насилия, которое остается одной из главных угроз их безопасности.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Еще одной проблемой является неравное распределение домашних и семейных обязанностей. Женщины все еще несут основную ответственность за домашние дела и воспитание детей, что ограничивает их возможности для карьерного роста и самореализации. Это также приводит к тому, что многие женщины оказываются в экономической зависимости от своих партнеров.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Еще одним вызовом для женщин является баланс между работой и семьей. Многие женщины сталкиваются с трудностями при попытке совмещать карьеру и заботу о семье. Они сталкиваются с давлением общества и стереотипами, которые предписывают им быть идеальными матерями и женами, а также успешными профессионалами.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>Для решения данных проблем необходимо проводить политику гендерного равенства и создавать условия, которые позволяют женщинам полностью реализовывать свой потенциал. Это включает в себя создание равных возможностей для образования и трудоустройства, борьбу с насилием и дискриминацией, а также поддержку семей и создание условий для баланса между работой и семьей.</w:t>
      </w:r>
    </w:p>
    <w:p w:rsidR="00906213" w:rsidRPr="00906213" w:rsidRDefault="00906213" w:rsidP="00906213">
      <w:pPr>
        <w:rPr>
          <w:lang w:val="ru-RU"/>
        </w:rPr>
      </w:pPr>
      <w:r w:rsidRPr="00906213">
        <w:rPr>
          <w:lang w:val="ru-RU"/>
        </w:rPr>
        <w:t xml:space="preserve">В заключение можно сказать, что роль женщины в обществе является важной и незаменимой. Женщины играют ключевую роль в различных сферах жизни общества и способствуют его развитию. Однако они до сих пор сталкиваются с проблемами гендерного неравенства, насилия и неравного </w:t>
      </w:r>
      <w:r w:rsidRPr="00906213">
        <w:rPr>
          <w:lang w:val="ru-RU"/>
        </w:rPr>
        <w:lastRenderedPageBreak/>
        <w:t>распределения обязанностей. Для достижения полной равноправия необходимо проводить политику гендерного равенства и создавать условия для полной реализации потенциала женщин.</w:t>
      </w:r>
      <w:bookmarkEnd w:id="0"/>
    </w:p>
    <w:sectPr w:rsidR="00906213" w:rsidRPr="009062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F"/>
    <w:rsid w:val="000D1B89"/>
    <w:rsid w:val="002527DF"/>
    <w:rsid w:val="0090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B634"/>
  <w15:chartTrackingRefBased/>
  <w15:docId w15:val="{D1FE091A-F9EF-471C-A0C7-7CC49BC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2023-09-21T19:37:00Z</dcterms:created>
  <dcterms:modified xsi:type="dcterms:W3CDTF">2023-09-21T19:38:00Z</dcterms:modified>
</cp:coreProperties>
</file>