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26" w:rsidRDefault="00434987" w:rsidP="00434987">
      <w:pPr>
        <w:pStyle w:val="1"/>
      </w:pPr>
      <w:proofErr w:type="spellStart"/>
      <w:r w:rsidRPr="00434987">
        <w:t>Жизненный</w:t>
      </w:r>
      <w:proofErr w:type="spellEnd"/>
      <w:r w:rsidRPr="00434987">
        <w:t xml:space="preserve"> </w:t>
      </w:r>
      <w:proofErr w:type="spellStart"/>
      <w:r w:rsidRPr="00434987">
        <w:t>цикл</w:t>
      </w:r>
      <w:proofErr w:type="spellEnd"/>
      <w:r w:rsidRPr="00434987">
        <w:t xml:space="preserve"> </w:t>
      </w:r>
      <w:proofErr w:type="spellStart"/>
      <w:r w:rsidRPr="00434987">
        <w:t>семьи</w:t>
      </w:r>
      <w:proofErr w:type="spellEnd"/>
    </w:p>
    <w:p w:rsidR="00434987" w:rsidRPr="00434987" w:rsidRDefault="00434987" w:rsidP="00434987">
      <w:pPr>
        <w:rPr>
          <w:lang w:val="ru-RU"/>
        </w:rPr>
      </w:pPr>
      <w:r w:rsidRPr="00434987">
        <w:rPr>
          <w:lang w:val="ru-RU"/>
        </w:rPr>
        <w:t>Жизненный цикл семьи является одной из важных тем в социологии, которая изучает различные этапы и изменения, происходящие в семейной жизни. Концепция жизненного цикла семьи предполагает, что семья проходит через определенные этапы развития, которые связаны с возрастом и статусом супругов, а также с фазами развития детей.</w:t>
      </w:r>
    </w:p>
    <w:p w:rsidR="00434987" w:rsidRPr="00434987" w:rsidRDefault="00434987" w:rsidP="00434987">
      <w:pPr>
        <w:rPr>
          <w:lang w:val="ru-RU"/>
        </w:rPr>
      </w:pPr>
      <w:bookmarkStart w:id="0" w:name="_GoBack"/>
      <w:bookmarkEnd w:id="0"/>
      <w:r w:rsidRPr="00434987">
        <w:rPr>
          <w:lang w:val="ru-RU"/>
        </w:rPr>
        <w:t>Первый этап жизненного цикла семьи - это создание семьи или брака. Этот этап характеризуется заключением брака и началом совместной жизни двух человек. В этот период супруги строят свои отношения, формируют семейные ценности и устанавливают правила и обязанности внутри семьи. Они также могут принимать решение о рождении детей и планировать свою будущую жизнь вместе.</w:t>
      </w:r>
    </w:p>
    <w:p w:rsidR="00434987" w:rsidRPr="00434987" w:rsidRDefault="00434987" w:rsidP="00434987">
      <w:pPr>
        <w:rPr>
          <w:lang w:val="ru-RU"/>
        </w:rPr>
      </w:pPr>
      <w:r w:rsidRPr="00434987">
        <w:rPr>
          <w:lang w:val="ru-RU"/>
        </w:rPr>
        <w:t>Второй этап - это расширение семьи или появление детей. В этот период супруги становятся родителями и начинают заботиться о своих детях. Этот этап характеризуется новыми ролями и обязанностями, которые возникают у родителей. Они должны обеспечивать физическое, эмоциональное и социальное благополучие своих детей. В этот период семья может столкнуться с различными вызовами, связанными с воспитанием и развитием детей.</w:t>
      </w:r>
    </w:p>
    <w:p w:rsidR="00434987" w:rsidRPr="00434987" w:rsidRDefault="00434987" w:rsidP="00434987">
      <w:pPr>
        <w:rPr>
          <w:lang w:val="ru-RU"/>
        </w:rPr>
      </w:pPr>
      <w:r w:rsidRPr="00434987">
        <w:rPr>
          <w:lang w:val="ru-RU"/>
        </w:rPr>
        <w:t>Третий этап - это фаза "подростковой" семьи. В этот период дети становятся подростками и начинают формировать свою самостоятельность и индивидуальность. Супруги также переживают изменения в своих отношениях, так как они должны адаптироваться к новым потребностям и интересам своих детей. В этот период семья может столкнуться с конфликтами и проблемами, связанными с подростковым поведением и поиском своего места в обществе.</w:t>
      </w:r>
    </w:p>
    <w:p w:rsidR="00434987" w:rsidRPr="00434987" w:rsidRDefault="00434987" w:rsidP="00434987">
      <w:pPr>
        <w:rPr>
          <w:lang w:val="ru-RU"/>
        </w:rPr>
      </w:pPr>
      <w:r w:rsidRPr="00434987">
        <w:rPr>
          <w:lang w:val="ru-RU"/>
        </w:rPr>
        <w:t>Четвертый этап - это фаза "</w:t>
      </w:r>
      <w:proofErr w:type="spellStart"/>
      <w:r w:rsidRPr="00434987">
        <w:rPr>
          <w:lang w:val="ru-RU"/>
        </w:rPr>
        <w:t>состаривания</w:t>
      </w:r>
      <w:proofErr w:type="spellEnd"/>
      <w:r w:rsidRPr="00434987">
        <w:rPr>
          <w:lang w:val="ru-RU"/>
        </w:rPr>
        <w:t>" семьи. В этот период дети вырастают и покидают родительский дом, чтобы начать свою самостоятельную жизнь. Супруги остаются вместе и стареют вместе, переживая изменения своего физического и психологического состояния. В этот период семья может столкнуться с проблемами, связанными с уходом за пожилыми родителями или собственным здоровьем.</w:t>
      </w:r>
    </w:p>
    <w:p w:rsidR="00434987" w:rsidRPr="00434987" w:rsidRDefault="00434987" w:rsidP="00434987">
      <w:pPr>
        <w:rPr>
          <w:lang w:val="ru-RU"/>
        </w:rPr>
      </w:pPr>
      <w:r w:rsidRPr="00434987">
        <w:rPr>
          <w:lang w:val="ru-RU"/>
        </w:rPr>
        <w:t>Пятый этап - это фаза разрушения или развода семьи. В этот период супруги могут принять решение о разводе и начать новую жизнь отдельно друг от друга. Этот этап характеризуется окончанием семейной жизни и началом нового этапа для каждого из супругов. Развод может быть связан с различными причинами, такими как непонимание, конфликты, измены и т.д.</w:t>
      </w:r>
    </w:p>
    <w:p w:rsidR="00434987" w:rsidRPr="00434987" w:rsidRDefault="00434987" w:rsidP="00434987">
      <w:pPr>
        <w:rPr>
          <w:lang w:val="ru-RU"/>
        </w:rPr>
      </w:pPr>
      <w:r w:rsidRPr="00434987">
        <w:rPr>
          <w:lang w:val="ru-RU"/>
        </w:rPr>
        <w:t>Каждый из этих этапов имеет свои особенности и вызовы, которые семья должна преодолеть. Важно понимать, что жизненный цикл семьи не является строгой последовательностью этапов и может иметь свои вариации в зависимости от индивидуальных обстоятельств и культурных особенностей.</w:t>
      </w:r>
    </w:p>
    <w:p w:rsidR="00434987" w:rsidRPr="00434987" w:rsidRDefault="00434987" w:rsidP="00434987">
      <w:pPr>
        <w:rPr>
          <w:lang w:val="ru-RU"/>
        </w:rPr>
      </w:pPr>
      <w:r w:rsidRPr="00434987">
        <w:rPr>
          <w:lang w:val="ru-RU"/>
        </w:rPr>
        <w:t>В заключение можно сказать, что концепция жизненного цикла семьи является важным инструментом для изучения семейных отношений и изменений, происходящих внутри семьи. Эта концепция помогает понять, как семьи развиваются и адаптируются к различным этапам жизни. Она также позволяет выявить проблемы и вызовы, с которыми семьи могут столкнуться, и предложить решения для их преодоления.</w:t>
      </w:r>
    </w:p>
    <w:sectPr w:rsidR="00434987" w:rsidRPr="004349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BB"/>
    <w:rsid w:val="00223626"/>
    <w:rsid w:val="00434987"/>
    <w:rsid w:val="00E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69E4"/>
  <w15:chartTrackingRefBased/>
  <w15:docId w15:val="{92956CCE-3863-414D-8CA2-4195A6D4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9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2023-09-21T19:39:00Z</dcterms:created>
  <dcterms:modified xsi:type="dcterms:W3CDTF">2023-09-21T19:41:00Z</dcterms:modified>
</cp:coreProperties>
</file>