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C10" w:rsidRDefault="00107A8F" w:rsidP="00107A8F">
      <w:pPr>
        <w:pStyle w:val="1"/>
        <w:jc w:val="center"/>
      </w:pPr>
      <w:r w:rsidRPr="00107A8F">
        <w:t>Эволюция сексуального размножения и его преимущества</w:t>
      </w:r>
    </w:p>
    <w:p w:rsidR="00107A8F" w:rsidRDefault="00107A8F" w:rsidP="00107A8F"/>
    <w:p w:rsidR="00107A8F" w:rsidRDefault="00107A8F" w:rsidP="00107A8F">
      <w:bookmarkStart w:id="0" w:name="_GoBack"/>
      <w:r>
        <w:t>Эволюция сексуального размножения является одной из наиболее интригующих и дискуссионных тем в области биологии. Почему многие виды приняли такую сложную и затратную форму репродукции, когда асексуальное размножение кажетс</w:t>
      </w:r>
      <w:r>
        <w:t xml:space="preserve">я более простым и эффективным? </w:t>
      </w:r>
    </w:p>
    <w:p w:rsidR="00107A8F" w:rsidRDefault="00107A8F" w:rsidP="00107A8F">
      <w:r>
        <w:t>Сексуальное размножение предоставляет несколько ключевых преимуществ, которые, вероятно, способствовали его эволюционной устойчивости. Прежде всего, оно способствует генетическому разнообразию. Путем комбинации генов от двух родителей оно создает уникальные комбинации генов, что может улучшить приспособляемость потомства к изменяющимся условиям среды. Это разнообразие может предоставить популяции лучшие шансы на выживание при внешних угрозах, таких как</w:t>
      </w:r>
      <w:r>
        <w:t xml:space="preserve"> болезни или изменения климата.</w:t>
      </w:r>
    </w:p>
    <w:p w:rsidR="00107A8F" w:rsidRDefault="00107A8F" w:rsidP="00107A8F">
      <w:r>
        <w:t>Еще одним преимуществом сексуального размножения является то, что оно может ускорить эволюцию. Благодаря перекомбинации генов, полезные мутации могут быстро распространяться в популяции, а вредны</w:t>
      </w:r>
      <w:r>
        <w:t>е мутации могут быть устранены.</w:t>
      </w:r>
    </w:p>
    <w:p w:rsidR="00107A8F" w:rsidRDefault="00107A8F" w:rsidP="00107A8F">
      <w:r>
        <w:t>Также стоит учесть "гипотезу о вреде". Согласно этой теории, сексуальное размножение помогает удалять вредные мутации из генома. Асексуально размножающиеся организмы накапливают вредные мутации быстрее, так как у них отсу</w:t>
      </w:r>
      <w:r>
        <w:t>тствует механизм их устранения.</w:t>
      </w:r>
    </w:p>
    <w:p w:rsidR="00107A8F" w:rsidRDefault="00107A8F" w:rsidP="00107A8F">
      <w:r>
        <w:t>Тем не менее, сексуальное размножение не лишено недостатков. Оно требует наличия партнера, а также может быть затратным в плане времени и ресурсов. Некоторые виды, особенно те, что обитают в экстремальных условиях или имеют ограниченные ресурсы, могут решить, что асексуальное размножение является более выгодным.</w:t>
      </w:r>
    </w:p>
    <w:p w:rsidR="00107A8F" w:rsidRDefault="00107A8F" w:rsidP="00107A8F">
      <w:r>
        <w:t>Сексуальное размножение также стимулирует социальное взаимодействие между особями. Для многих видов поиск партнера для размножения становится основной движущей силой различных поведенческих стратегий, включая сложные ритуалы ухаживания, формирование социальных иерархий и территориальное поведение. Эти взаимодействия, в свою очередь, могут влиять на динамику популяции и способствовать развит</w:t>
      </w:r>
      <w:r>
        <w:t>ию сложных социальных структур.</w:t>
      </w:r>
    </w:p>
    <w:p w:rsidR="00107A8F" w:rsidRDefault="00107A8F" w:rsidP="00107A8F">
      <w:r>
        <w:t>Кроме того, исследования показали, что сексуальное размножение может помочь популяциям справляться с паразитами и патогенами. Так как эти угрозы постоянно эволюционируют, способность к быстрой рекомбинации генов дает преимущество в "гонке вооружений" между хозяевами и их паразитами. Сексуально размножающиеся виды могут быстрее адаптироваться к новым угрозам,</w:t>
      </w:r>
      <w:r>
        <w:t xml:space="preserve"> что снижает риск их вымирания.</w:t>
      </w:r>
    </w:p>
    <w:p w:rsidR="00107A8F" w:rsidRDefault="00107A8F" w:rsidP="00107A8F">
      <w:r>
        <w:t>Также стоит отметить, что, хотя сексуальное размножение широко распространено в природе, существует множество организмов, которые успешно используют асексуальное размножение. Эти стратегии размножения могут сосуществовать в одной популяции, и выбор между ними зависит от конкретных эколог</w:t>
      </w:r>
      <w:r>
        <w:t>ических и эволюционных условий.</w:t>
      </w:r>
    </w:p>
    <w:p w:rsidR="00107A8F" w:rsidRDefault="00107A8F" w:rsidP="00107A8F">
      <w:r>
        <w:t>В целом, эволюция сексуального размножения — сложный процесс, который был сформирован множеством факторов. Преимущества, которые оно предоставляет, оправдывают энергетические и ресурсные затраты, связанные с этим методом репродукции.</w:t>
      </w:r>
    </w:p>
    <w:p w:rsidR="00107A8F" w:rsidRPr="00107A8F" w:rsidRDefault="00107A8F" w:rsidP="00107A8F">
      <w:r>
        <w:t>В заключение можно сказать, что, несмотря на свою сложность и затраты, сексуальное размножение предлагает ряд преимуществ, которые делают его устойчивым и широко распространенным способом размножения в природе. Эта форма репродукции играла ключевую роль в эволюции и приспособлении видов.</w:t>
      </w:r>
      <w:bookmarkEnd w:id="0"/>
    </w:p>
    <w:sectPr w:rsidR="00107A8F" w:rsidRPr="00107A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C10"/>
    <w:rsid w:val="00107A8F"/>
    <w:rsid w:val="00863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5B90C"/>
  <w15:chartTrackingRefBased/>
  <w15:docId w15:val="{A72434E1-3B24-40A0-94F5-FE96F761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07A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7A8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2023-09-22T06:08:00Z</dcterms:created>
  <dcterms:modified xsi:type="dcterms:W3CDTF">2023-09-22T06:10:00Z</dcterms:modified>
</cp:coreProperties>
</file>