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1A" w:rsidRDefault="00B84FB5" w:rsidP="00B84FB5">
      <w:pPr>
        <w:pStyle w:val="1"/>
        <w:jc w:val="center"/>
      </w:pPr>
      <w:r w:rsidRPr="00B84FB5">
        <w:t>Роль ферментов в биологических процессах и медицине</w:t>
      </w:r>
    </w:p>
    <w:p w:rsidR="00B84FB5" w:rsidRDefault="00B84FB5" w:rsidP="00B84FB5"/>
    <w:p w:rsidR="00B84FB5" w:rsidRDefault="00B84FB5" w:rsidP="00B84FB5">
      <w:bookmarkStart w:id="0" w:name="_GoBack"/>
      <w:r>
        <w:t>Ферменты — это белковые молекулы, которые действуют как катализаторы в биологических реакциях. Они значительно ускоряют химические реакции в организме, делая их возможными в условиях, при которых они естественным образом происходили бы очень медленно или вообще не происходили бы. Без ферментов многие жизненно важные процессы, такие как дыхание, пищеварение и репликация ДНК, не могли</w:t>
      </w:r>
      <w:r>
        <w:t xml:space="preserve"> бы эффективно функционировать.</w:t>
      </w:r>
    </w:p>
    <w:p w:rsidR="00B84FB5" w:rsidRDefault="00B84FB5" w:rsidP="00B84FB5">
      <w:r>
        <w:t>Ферменты играют ключевую роль в пищеварительной системе, помогая разлагать пищу на более мелкие составляющие, которые организм может использовать для получения энергии и других необходимых ему молекул. Например, амилаза, содержащаяся в слюне, начинает процесс переваривания углеводов, а липаза, производимая поджелудочной же</w:t>
      </w:r>
      <w:r>
        <w:t>лезой, помогает разлагать жиры.</w:t>
      </w:r>
    </w:p>
    <w:p w:rsidR="00B84FB5" w:rsidRDefault="00B84FB5" w:rsidP="00B84FB5">
      <w:r>
        <w:t xml:space="preserve">В медицине ферменты используются в разнообразных целях. Они применяются для диагностики заболеваний, так как активность или концентрация определенных ферментов в крови может указывать на наличие определенных патологий. Например, повышенная активность </w:t>
      </w:r>
      <w:proofErr w:type="spellStart"/>
      <w:r>
        <w:t>трансаминаз</w:t>
      </w:r>
      <w:proofErr w:type="spellEnd"/>
      <w:r>
        <w:t xml:space="preserve"> может свидетельствовать о повреждении печени. Ферменты также используются в лечении некоторых заболеваний. Препараты, содержащие ферменты, например, могут назначаться пациентам </w:t>
      </w:r>
      <w:r>
        <w:t>с недостаточностью пищеварения.</w:t>
      </w:r>
    </w:p>
    <w:p w:rsidR="00B84FB5" w:rsidRDefault="00B84FB5" w:rsidP="00B84FB5">
      <w:r>
        <w:t xml:space="preserve">В последние десятилетия ферменты стали неотъемлемой частью биотехнологии и генной инженерии. Они используются для получения биологически активных веществ, очистки воды и воздуха от загрязнений, производства </w:t>
      </w:r>
      <w:proofErr w:type="spellStart"/>
      <w:r>
        <w:t>биотопл</w:t>
      </w:r>
      <w:r>
        <w:t>ива</w:t>
      </w:r>
      <w:proofErr w:type="spellEnd"/>
      <w:r>
        <w:t xml:space="preserve"> и многих других применений.</w:t>
      </w:r>
    </w:p>
    <w:p w:rsidR="00B84FB5" w:rsidRDefault="00B84FB5" w:rsidP="00B84FB5">
      <w:r>
        <w:t>Таким образом, ферменты являются жизненно важными молекулами, которые играют центральную роль в многих биологических процессах. Их уникальные катализирующие свойства делают их незаменимыми в медицине и биотехнологии, что подчеркивает их значение для человечества.</w:t>
      </w:r>
    </w:p>
    <w:p w:rsidR="00B84FB5" w:rsidRDefault="00B84FB5" w:rsidP="00B84FB5">
      <w:r>
        <w:t>Помимо естественной роли в организмах, ферменты стали активно применяться в промышленности. В пищевой индустрии, например, они используются для производства сыра, йогурта, хлеба и пива. Процесс брожения, при котором сахар превращается в алкоголь, возможен благодаря де</w:t>
      </w:r>
      <w:r>
        <w:t xml:space="preserve">йствию определенных ферментов. </w:t>
      </w:r>
    </w:p>
    <w:p w:rsidR="00B84FB5" w:rsidRDefault="00B84FB5" w:rsidP="00B84FB5">
      <w:r>
        <w:t>В фармацевтике ферменты используются для создания лекарств, например, инсулина. Традиционно инсулин получали из поджелудочных желез животных, но с применением ферментов и генной инженерии сейчас возможно производить человеческий и</w:t>
      </w:r>
      <w:r>
        <w:t>нсулин в лабораторных условиях.</w:t>
      </w:r>
    </w:p>
    <w:p w:rsidR="00B84FB5" w:rsidRDefault="00B84FB5" w:rsidP="00B84FB5">
      <w:r>
        <w:t>Также ферменты применяются в сельском хозяйстве для производства биопестицидов, которые представляют собой экологически безопасную альтернативу традиционным химическим пестицидам. Они помогают бороться с вредителями, не</w:t>
      </w:r>
      <w:r>
        <w:t xml:space="preserve"> нанося вреда окружающей среде.</w:t>
      </w:r>
    </w:p>
    <w:p w:rsidR="00B84FB5" w:rsidRDefault="00B84FB5" w:rsidP="00B84FB5">
      <w:r>
        <w:t>Особенное внимание ученые уделяют изучению новых и модифицированных ферментов, которые могут быть адаптированы для решения конкретных задач. Например, разработка ферментов, устойчивых к высоким температурам, позволит оптимизировать процессы в пищев</w:t>
      </w:r>
      <w:r>
        <w:t>ой и химической промышленности.</w:t>
      </w:r>
    </w:p>
    <w:p w:rsidR="00B84FB5" w:rsidRPr="00B84FB5" w:rsidRDefault="00B84FB5" w:rsidP="00B84FB5">
      <w:r>
        <w:t xml:space="preserve">Однако, несмотря на многочисленные преимущества, использование ферментов также имеет свои ограничения и вызывает опасения в отношении безопасности и этики. Введение ферментов в продукты питания или экосистемы может иметь непредсказуемые последствия. Таким образом, </w:t>
      </w:r>
      <w:r>
        <w:lastRenderedPageBreak/>
        <w:t>важно проводить тщательное исследование и мониторинг воздействия ферментов на окружающую среду и человеческое здоровье.</w:t>
      </w:r>
      <w:bookmarkEnd w:id="0"/>
    </w:p>
    <w:sectPr w:rsidR="00B84FB5" w:rsidRPr="00B8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1A"/>
    <w:rsid w:val="0024541A"/>
    <w:rsid w:val="00B8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10BE"/>
  <w15:chartTrackingRefBased/>
  <w15:docId w15:val="{417C386C-2FC4-4C95-873F-D1D044B5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2023-09-22T06:11:00Z</dcterms:created>
  <dcterms:modified xsi:type="dcterms:W3CDTF">2023-09-22T06:15:00Z</dcterms:modified>
</cp:coreProperties>
</file>