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81" w:rsidRDefault="0091167C" w:rsidP="0091167C">
      <w:pPr>
        <w:pStyle w:val="1"/>
        <w:jc w:val="center"/>
      </w:pPr>
      <w:r w:rsidRPr="0091167C">
        <w:t>Эволюция позвоночных животных</w:t>
      </w:r>
      <w:r>
        <w:t>:</w:t>
      </w:r>
      <w:r w:rsidRPr="0091167C">
        <w:t xml:space="preserve"> от рыб до млекопитающих</w:t>
      </w:r>
    </w:p>
    <w:p w:rsidR="0091167C" w:rsidRDefault="0091167C" w:rsidP="0091167C"/>
    <w:p w:rsidR="0091167C" w:rsidRDefault="0091167C" w:rsidP="0091167C">
      <w:bookmarkStart w:id="0" w:name="_GoBack"/>
      <w:r>
        <w:t>Эволюция позвоночных животных — это захватывающая история, которая началась около 500 миллионов лет назад с появления первых рыб. Эти древние морские обитатели были первыми представителями позвоночных и имели простую структуру, но со временем они стали усложняться, адаптиру</w:t>
      </w:r>
      <w:r>
        <w:t>ясь к различным условиям среды.</w:t>
      </w:r>
    </w:p>
    <w:p w:rsidR="0091167C" w:rsidRDefault="0091167C" w:rsidP="0091167C">
      <w:r>
        <w:t>С рыб эволюция позвоночных перешла к земноводным, которые были первыми позвоночными, адаптировавшимися к жизни вне воды. Земноводные, такие как лягушки и тритоны, развивались и адаптировались, что позволило им пережить эру палеозоя. Этот этап эволюции характеризовался переходом о</w:t>
      </w:r>
      <w:r>
        <w:t>т жизни в воде к жизни на суше.</w:t>
      </w:r>
    </w:p>
    <w:p w:rsidR="0091167C" w:rsidRDefault="0091167C" w:rsidP="0091167C">
      <w:r>
        <w:t>Пресмыкающиеся были следующим важным этапом в эволюции позвоночных. Они обладали чешуйчатой кожей и могли откладывать яйца на суше. Динозавры — самые известные пресмыкающиеся — доминировали на планет</w:t>
      </w:r>
      <w:r>
        <w:t>е в течение мезозойской эры.</w:t>
      </w:r>
    </w:p>
    <w:p w:rsidR="0091167C" w:rsidRDefault="0091167C" w:rsidP="0091167C">
      <w:r>
        <w:t xml:space="preserve">После пресмыкающихся на сцену вышли птицы. По мнению многих ученых, птицы являются прямыми потомками динозавров. Они приспособились к полету благодаря легким и мощным крыльям, что дало им возможность заселить практически весь </w:t>
      </w:r>
      <w:r>
        <w:t>мир.</w:t>
      </w:r>
    </w:p>
    <w:p w:rsidR="0091167C" w:rsidRDefault="0091167C" w:rsidP="0091167C">
      <w:r>
        <w:t>Млекопитающие — это последний этап в эволюции позвоночных. Они появились еще во времена динозавров, но их настоящее расцвет пришелся на кайнозойскую эру, после массового вымирания динозавров. Млекопитающие обладают уникальными адаптациями, такими как обогреваемое тело, способность родить живых</w:t>
      </w:r>
      <w:r>
        <w:t xml:space="preserve"> потомков и кормить их молоком.</w:t>
      </w:r>
    </w:p>
    <w:p w:rsidR="0091167C" w:rsidRDefault="0091167C" w:rsidP="0091167C">
      <w:r>
        <w:t>В целом, эволюция позвоночных животных — это история адаптации и изменения, в ходе которой простые морские создания превратились в множество сложных форм жизни, обитающих сегодня на нашей планете. Эта история продолжается и сейчас, поскольку эволюция не прекращается никогда.</w:t>
      </w:r>
    </w:p>
    <w:p w:rsidR="0091167C" w:rsidRDefault="0091167C" w:rsidP="0091167C">
      <w:r>
        <w:t>В процессе эволюции позвоночные животные столкнулись с различными экологическими и климатическими изменениями, которые стимулировали их разнообразие и адаптацию. Эти изменения в среде стали двигателем эволюции, побуждая виды к разв</w:t>
      </w:r>
      <w:r>
        <w:t>итию новых стратегий выживания.</w:t>
      </w:r>
    </w:p>
    <w:p w:rsidR="0091167C" w:rsidRDefault="0091167C" w:rsidP="0091167C">
      <w:r>
        <w:t>Так, например, образ жизни рыб стимулировал развитие зрения, что позволило им лучше ориентироваться в водной среде и выявлять добычу. Земноводные столкнулись с необходимостью защищаться от ультрафиолетового излучения на суше, что привело к развитию более плотной к</w:t>
      </w:r>
      <w:r>
        <w:t>ожи и других механизмов защиты.</w:t>
      </w:r>
    </w:p>
    <w:p w:rsidR="0091167C" w:rsidRDefault="0091167C" w:rsidP="0091167C">
      <w:r>
        <w:t>Пресмыкающиеся адаптировались к разнообразным климатическим условиям, включая горячие и сухие области. Появление яйца с твердой скорлупой позволило им успешно размножаться в таких условиях. Птицы, в свою очередь, развили сложные поведенческие и физиологические механизмы для полета, что открыло дл</w:t>
      </w:r>
      <w:r>
        <w:t>я них новые экологические ниши.</w:t>
      </w:r>
    </w:p>
    <w:p w:rsidR="0091167C" w:rsidRDefault="0091167C" w:rsidP="0091167C">
      <w:r>
        <w:t>Млекопитающие, благодаря своей способности к терморегуляции, могли занимать различные экосистемы от полярных до тропических. Их способность к долгому уходу за потомством также стимулировала социальное поведение и</w:t>
      </w:r>
      <w:r>
        <w:t xml:space="preserve"> развитие сложных коммуникаций.</w:t>
      </w:r>
    </w:p>
    <w:p w:rsidR="0091167C" w:rsidRPr="0091167C" w:rsidRDefault="0091167C" w:rsidP="0091167C">
      <w:r>
        <w:t xml:space="preserve">Эволюция позвоночных демонстрирует, как виды могут адаптироваться к меняющимся условиям и как этот процесс может привести к появлению новых, уникальных форм жизни. Каждый этап в истории позвоночных был результатом многомиллионных лет адаптаций, выбора и </w:t>
      </w:r>
      <w:r>
        <w:lastRenderedPageBreak/>
        <w:t>совершенствования, что делает их историю одной из самых удивительных в эволюции живой природы.</w:t>
      </w:r>
      <w:bookmarkEnd w:id="0"/>
    </w:p>
    <w:sectPr w:rsidR="0091167C" w:rsidRPr="00911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81"/>
    <w:rsid w:val="00625481"/>
    <w:rsid w:val="0091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B52B"/>
  <w15:chartTrackingRefBased/>
  <w15:docId w15:val="{80AC5F91-8807-4DAB-94D5-32B7B53A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16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6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2023-09-22T06:19:00Z</dcterms:created>
  <dcterms:modified xsi:type="dcterms:W3CDTF">2023-09-22T06:22:00Z</dcterms:modified>
</cp:coreProperties>
</file>