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A37" w:rsidRDefault="006E3CC6" w:rsidP="006E3CC6">
      <w:pPr>
        <w:pStyle w:val="1"/>
        <w:jc w:val="center"/>
      </w:pPr>
      <w:r w:rsidRPr="006E3CC6">
        <w:t>Экологические аспекты биологии морских черепах</w:t>
      </w:r>
    </w:p>
    <w:p w:rsidR="006E3CC6" w:rsidRDefault="006E3CC6" w:rsidP="006E3CC6"/>
    <w:p w:rsidR="006E3CC6" w:rsidRDefault="006E3CC6" w:rsidP="006E3CC6">
      <w:bookmarkStart w:id="0" w:name="_GoBack"/>
      <w:r>
        <w:t>Морские черепахи — уникальные обитатели мирового океана, играющие ключевую роль в морских экосистемах. Они служат важными индикаторами состояния морской среды и обладают ценными экологическими функциями, такими как регулирование численности медуз или поддержа</w:t>
      </w:r>
      <w:r>
        <w:t xml:space="preserve">ние здоровья коралловых рифов. </w:t>
      </w:r>
    </w:p>
    <w:p w:rsidR="006E3CC6" w:rsidRDefault="006E3CC6" w:rsidP="006E3CC6">
      <w:r>
        <w:t>Однако в настоящее время многие виды морских черепах сталкиваются с рядом угроз. Одной из основных проблем является потеря мест обитания из-за активного развития побережья и заселения человеком. Это приводит к уменьшению площадей для гнездования, что негативно сказыва</w:t>
      </w:r>
      <w:r>
        <w:t xml:space="preserve">ется на численности популяций. </w:t>
      </w:r>
    </w:p>
    <w:p w:rsidR="006E3CC6" w:rsidRDefault="006E3CC6" w:rsidP="006E3CC6">
      <w:r>
        <w:t>Кроме того, морские черепахи часто становятся жертвами пластикового загрязнения. Пластиковые отходы, попадая в океан, представляют серьезную опасность для морских черепах, которые часто путают пластик с едой. Это может привести к блокировке пищеварительной системы ж</w:t>
      </w:r>
      <w:r>
        <w:t>ивотного или даже к его гибели.</w:t>
      </w:r>
    </w:p>
    <w:p w:rsidR="006E3CC6" w:rsidRDefault="006E3CC6" w:rsidP="006E3CC6">
      <w:r>
        <w:t>Быстрое развитие промышленного рыболовства также негативно влияет на численность популяций морских черепах. Черепахи часто попадают в рыболовные сети, где они погибают от нехватки воздуха или травм. Некоторые страны уже принимают меры по установке специальных устройств на сети для предотвр</w:t>
      </w:r>
      <w:r>
        <w:t>ащения попадания в них черепах.</w:t>
      </w:r>
    </w:p>
    <w:p w:rsidR="006E3CC6" w:rsidRDefault="006E3CC6" w:rsidP="006E3CC6">
      <w:r>
        <w:t>Сохранение морских черепах — сложная и многогранная задача, которая требует совместных усилий многих стран. Важным шагом в этом направлении является просвещение общественности о значении морских черепах и угрозах, с которыми они сталкиваются. Только объединив усилия, можно надеяться на сохранение этого уникального вида в будущем.</w:t>
      </w:r>
    </w:p>
    <w:p w:rsidR="006E3CC6" w:rsidRDefault="006E3CC6" w:rsidP="006E3CC6">
      <w:r>
        <w:t xml:space="preserve">Бережное отношение к природе и осознание человеком своей ответственности перед биологическим разнообразием планеты могут стать ключевыми факторами в сохранении морских черепах. Эти животные являются не только красивыми обитателями океана, но и важными участниками </w:t>
      </w:r>
      <w:proofErr w:type="spellStart"/>
      <w:r>
        <w:t>экосистемных</w:t>
      </w:r>
      <w:proofErr w:type="spellEnd"/>
      <w:r>
        <w:t xml:space="preserve"> проце</w:t>
      </w:r>
      <w:r>
        <w:t xml:space="preserve">ссов. </w:t>
      </w:r>
    </w:p>
    <w:p w:rsidR="006E3CC6" w:rsidRDefault="006E3CC6" w:rsidP="006E3CC6">
      <w:r>
        <w:t>Несмотря на многочисленные угрозы, существуют успешные программы по сохранению морских черепах. Организации и волонтеры по всему миру участвуют в мониторинге мест гнездования, помогают молодым черепахам безопасно добраться до воды и проводят реабилитационные мероприя</w:t>
      </w:r>
      <w:r>
        <w:t xml:space="preserve">тия для травмированных особей. </w:t>
      </w:r>
    </w:p>
    <w:p w:rsidR="006E3CC6" w:rsidRDefault="006E3CC6" w:rsidP="006E3CC6">
      <w:r>
        <w:t>Также важно подчеркнуть роль научных исследований в изучении жизни и поведения морских черепах. Благодаря современным технологиям ученые могут отслеживать миграции этих животных, изучать их пищевые привычки и взаимодействие с другими видами. Эти данные помогают разрабатывать эффектив</w:t>
      </w:r>
      <w:r>
        <w:t>ные стратегии по их сохранению.</w:t>
      </w:r>
    </w:p>
    <w:p w:rsidR="006E3CC6" w:rsidRPr="006E3CC6" w:rsidRDefault="006E3CC6" w:rsidP="006E3CC6">
      <w:r>
        <w:t>В заключение можно сказать, что каждый из нас может внести свой вклад в сохранение морских черепах. Начиная от отказа от одноразового пластика и заканчивая участием в экологических акциях, мы можем создать благоприятные условия для существования этих удивительных существ в будущем.</w:t>
      </w:r>
      <w:bookmarkEnd w:id="0"/>
    </w:p>
    <w:sectPr w:rsidR="006E3CC6" w:rsidRPr="006E3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37"/>
    <w:rsid w:val="006A7A37"/>
    <w:rsid w:val="006E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6C25"/>
  <w15:chartTrackingRefBased/>
  <w15:docId w15:val="{3572D917-C2AD-42E3-BDB3-C3BAFF9B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3C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C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2023-09-22T13:25:00Z</dcterms:created>
  <dcterms:modified xsi:type="dcterms:W3CDTF">2023-09-22T13:29:00Z</dcterms:modified>
</cp:coreProperties>
</file>