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EE6" w:rsidRDefault="00D30755" w:rsidP="00D30755">
      <w:pPr>
        <w:pStyle w:val="1"/>
      </w:pPr>
      <w:proofErr w:type="spellStart"/>
      <w:r w:rsidRPr="00D30755">
        <w:t>Рыночные</w:t>
      </w:r>
      <w:proofErr w:type="spellEnd"/>
      <w:r w:rsidRPr="00D30755">
        <w:t xml:space="preserve"> </w:t>
      </w:r>
      <w:proofErr w:type="spellStart"/>
      <w:r w:rsidRPr="00D30755">
        <w:t>методы</w:t>
      </w:r>
      <w:proofErr w:type="spellEnd"/>
      <w:r w:rsidRPr="00D30755">
        <w:t xml:space="preserve"> </w:t>
      </w:r>
      <w:proofErr w:type="spellStart"/>
      <w:r w:rsidRPr="00D30755">
        <w:t>ценообразования</w:t>
      </w:r>
      <w:proofErr w:type="spellEnd"/>
    </w:p>
    <w:p w:rsidR="00D30755" w:rsidRPr="00D30755" w:rsidRDefault="00D30755" w:rsidP="00D30755">
      <w:pPr>
        <w:rPr>
          <w:lang w:val="ru-RU"/>
        </w:rPr>
      </w:pPr>
      <w:r w:rsidRPr="00D30755">
        <w:rPr>
          <w:lang w:val="ru-RU"/>
        </w:rPr>
        <w:t>Ценообразование является одной из важнейших функций управления предприятием. Оно включает в себя определение стоимости продукции или услуги, а также установление конечной цены, по которой товар или услуга будет предложена потребителям. Существует несколько методов ценообразования, одним из которых являются рыночные методы. Рыночные методы ценообразования основаны на учете спроса и предложения на рынке, а также конкуренции между предприятиями.</w:t>
      </w:r>
    </w:p>
    <w:p w:rsidR="00D30755" w:rsidRPr="00D30755" w:rsidRDefault="00D30755" w:rsidP="00D30755">
      <w:pPr>
        <w:rPr>
          <w:lang w:val="ru-RU"/>
        </w:rPr>
      </w:pPr>
      <w:bookmarkStart w:id="0" w:name="_GoBack"/>
      <w:bookmarkEnd w:id="0"/>
      <w:r w:rsidRPr="00D30755">
        <w:rPr>
          <w:lang w:val="ru-RU"/>
        </w:rPr>
        <w:t>Один из рыночных методов ценообразования – это метод конкурентоспособной цены. При использовании этого метода цена товара или услуги формируется на основе цен, установленных конкурентами на рынке. Предприятие анализирует цены конкурентов и старается установить свою цену таким образом, чтобы она была конкурентоспособной. Это означает, что цена должна быть не слишком высокой, чтобы привлечь потребителей, но и не слишком низкой, чтобы обеспечить достаточную прибыльность предприятию.</w:t>
      </w:r>
    </w:p>
    <w:p w:rsidR="00D30755" w:rsidRPr="00D30755" w:rsidRDefault="00D30755" w:rsidP="00D30755">
      <w:pPr>
        <w:rPr>
          <w:lang w:val="ru-RU"/>
        </w:rPr>
      </w:pPr>
      <w:r w:rsidRPr="00D30755">
        <w:rPr>
          <w:lang w:val="ru-RU"/>
        </w:rPr>
        <w:t>Еще одним рыночным методом ценообразования является метод дифференцированной цены. При использовании этого метода предприятие устанавливает разные цены на свою продукцию или услуги в зависимости от характеристик потребителей или условий продажи. Например, предприятие может устанавливать разные цены для оптовых и розничных покупателей, для постоянных и новых клиентов, для разных регионов или стран. Метод дифференцированной цены позволяет предприятию максимизировать свою прибыль, учитывая особенности рынка и потребности различных групп потребителей.</w:t>
      </w:r>
    </w:p>
    <w:p w:rsidR="00D30755" w:rsidRPr="00D30755" w:rsidRDefault="00D30755" w:rsidP="00D30755">
      <w:pPr>
        <w:rPr>
          <w:lang w:val="ru-RU"/>
        </w:rPr>
      </w:pPr>
      <w:r w:rsidRPr="00D30755">
        <w:rPr>
          <w:lang w:val="ru-RU"/>
        </w:rPr>
        <w:t>Еще одним рыночным методом ценообразования является метод аукциона. При использовании этого метода товар или услуга продается на аукционе, где покупатели делают ставки на покупку. Цена товара или услуги формируется на основе предложений покупателей. Метод аукциона позволяет предприятию получить максимально возможную цену за свою продукцию или услуги, так как покупатели сами устанавливают цену, и предприятию остается только выбрать наиболее выгодное предложение.</w:t>
      </w:r>
    </w:p>
    <w:p w:rsidR="00D30755" w:rsidRPr="00D30755" w:rsidRDefault="00D30755" w:rsidP="00D30755">
      <w:pPr>
        <w:rPr>
          <w:lang w:val="ru-RU"/>
        </w:rPr>
      </w:pPr>
      <w:r w:rsidRPr="00D30755">
        <w:rPr>
          <w:lang w:val="ru-RU"/>
        </w:rPr>
        <w:t>Однако, при использовании рыночных методов ценообразования необходимо учитывать ряд ограничений и особенностей. Во-первых, рыночные методы требуют детального анализа спроса и предложения на рынке, а также конкурентной ситуации. Это может потребовать значительных временных и финансовых затрат. Во-вторых, рыночные методы не всегда позволяют предприятию получить желаемую прибыль, так как цены могут быть определены конкурентами или покупателями на неприемлемом уровне. В-третьих, рыночные методы не всегда учитывают степень удовлетворения потребителя от использования товара или услуги. Это может привести к ситуации, когда цена товара или услуги будет непропорционально высокой по сравнению с его полезностью для потребителя.</w:t>
      </w:r>
    </w:p>
    <w:p w:rsidR="00D30755" w:rsidRPr="00D30755" w:rsidRDefault="00D30755" w:rsidP="00D30755">
      <w:pPr>
        <w:rPr>
          <w:lang w:val="ru-RU"/>
        </w:rPr>
      </w:pPr>
      <w:r w:rsidRPr="00D30755">
        <w:rPr>
          <w:lang w:val="ru-RU"/>
        </w:rPr>
        <w:t>В целом, рыночные методы ценообразования являются одним из способов определения цены товара или услуги на основе спроса и предложения на рынке, а также конкуренции между предприятиями. Они могут быть полезными при определении конкурентоспособной цены или при максимизации прибыли предприятия. Однако, при использовании рыночных методов необходимо учитывать особенности рынка и потребности потребителей, чтобы предложенная цена была приемлемой для рынка и обеспечивала достаточную прибыльность предприятию.</w:t>
      </w:r>
    </w:p>
    <w:sectPr w:rsidR="00D30755" w:rsidRPr="00D3075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2C"/>
    <w:rsid w:val="00295EE6"/>
    <w:rsid w:val="002A522C"/>
    <w:rsid w:val="00D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B30C"/>
  <w15:chartTrackingRefBased/>
  <w15:docId w15:val="{0E753154-99C8-4F09-8029-12617B4A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0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07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Company>SPecialiST RePack</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2023-09-23T18:43:00Z</dcterms:created>
  <dcterms:modified xsi:type="dcterms:W3CDTF">2023-09-23T18:44:00Z</dcterms:modified>
</cp:coreProperties>
</file>