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7C7" w:rsidRDefault="00A753BD" w:rsidP="00A753BD">
      <w:pPr>
        <w:pStyle w:val="1"/>
      </w:pPr>
      <w:proofErr w:type="spellStart"/>
      <w:r w:rsidRPr="00A753BD">
        <w:t>Экономические</w:t>
      </w:r>
      <w:proofErr w:type="spellEnd"/>
      <w:r w:rsidRPr="00A753BD">
        <w:t xml:space="preserve"> </w:t>
      </w:r>
      <w:proofErr w:type="spellStart"/>
      <w:r w:rsidRPr="00A753BD">
        <w:t>методы</w:t>
      </w:r>
      <w:proofErr w:type="spellEnd"/>
      <w:r w:rsidRPr="00A753BD">
        <w:t xml:space="preserve"> </w:t>
      </w:r>
      <w:proofErr w:type="spellStart"/>
      <w:r w:rsidRPr="00A753BD">
        <w:t>определения</w:t>
      </w:r>
      <w:proofErr w:type="spellEnd"/>
      <w:r w:rsidRPr="00A753BD">
        <w:t xml:space="preserve"> </w:t>
      </w:r>
      <w:proofErr w:type="spellStart"/>
      <w:r w:rsidRPr="00A753BD">
        <w:t>цены</w:t>
      </w:r>
      <w:proofErr w:type="spellEnd"/>
    </w:p>
    <w:p w:rsidR="00A753BD" w:rsidRPr="00A753BD" w:rsidRDefault="00A753BD" w:rsidP="00A753BD">
      <w:pPr>
        <w:rPr>
          <w:lang w:val="ru-RU"/>
        </w:rPr>
      </w:pPr>
      <w:bookmarkStart w:id="0" w:name="_GoBack"/>
      <w:r w:rsidRPr="00A753BD">
        <w:rPr>
          <w:lang w:val="ru-RU"/>
        </w:rPr>
        <w:t>Ценообразование является важной функцией управления предприятием, которая включает в себя определение стоимости продукции или услуги, а также установление конечной цены для их предложения потребителям. Существует несколько экономических методов определения цены, которые основаны на различных аспектах рыночной ситуации и потребностях предприятия.</w:t>
      </w:r>
    </w:p>
    <w:p w:rsidR="00A753BD" w:rsidRPr="00A753BD" w:rsidRDefault="00A753BD" w:rsidP="00A753BD">
      <w:pPr>
        <w:rPr>
          <w:lang w:val="ru-RU"/>
        </w:rPr>
      </w:pPr>
      <w:r w:rsidRPr="00A753BD">
        <w:rPr>
          <w:lang w:val="ru-RU"/>
        </w:rPr>
        <w:t>Один из экономических методов определения цены – это метод затратного подхода. При использовании этого метода цена продукции или услуги формируется на основе затрат, понесенных предприятием на ее производство. Затраты могут включать материальные, трудовые, административные и другие расходы, связанные с производством и предоставлением товаров или услуг. Предприятие добавляет к затратам определенную надбавку, чтобы обеспечить прибыльность и покрытие общих расходов. Метод затратного подхода позволяет предприятию установить минимальную цену, которая позволит ему оставаться прибыльным.</w:t>
      </w:r>
    </w:p>
    <w:p w:rsidR="00A753BD" w:rsidRPr="00A753BD" w:rsidRDefault="00A753BD" w:rsidP="00A753BD">
      <w:pPr>
        <w:rPr>
          <w:lang w:val="ru-RU"/>
        </w:rPr>
      </w:pPr>
      <w:r w:rsidRPr="00A753BD">
        <w:rPr>
          <w:lang w:val="ru-RU"/>
        </w:rPr>
        <w:t>Еще одним экономическим методом определения цены является метод спроса и предложения. При использовании этого метода цена продукции или услуги формируется на основе соотношения спроса и предложения на рынке. Если спрос на товар или услугу превышает предложение, то цена может быть установлена на более высоком уровне. В случае, если предложение превышает спрос, цена может быть снижена. Метод спроса и предложения позволяет предприятию адаптироваться к рыночным условиям и максимизировать прибыльность.</w:t>
      </w:r>
    </w:p>
    <w:p w:rsidR="00A753BD" w:rsidRPr="00A753BD" w:rsidRDefault="00A753BD" w:rsidP="00A753BD">
      <w:pPr>
        <w:rPr>
          <w:lang w:val="ru-RU"/>
        </w:rPr>
      </w:pPr>
      <w:r w:rsidRPr="00A753BD">
        <w:rPr>
          <w:lang w:val="ru-RU"/>
        </w:rPr>
        <w:t>Еще одним экономическим методом определения цены является метод конкурентоспособности. При использовании этого метода цена продукции или услуги формируется на основе цен, установленных конкурентами на рынке. Предприятие анализирует цены конкурентов и старается установить свою цену таким образом, чтобы она была конкурентоспособной. Это означает, что цена должна быть не слишком высокой, чтобы привлечь потребителей, но и не слишком низкой, чтобы обеспечить достаточную прибыльность предприятию. Метод конкурентоспособности позволяет предприятию учесть конкуренцию на рынке и привлечь больше клиентов.</w:t>
      </w:r>
    </w:p>
    <w:p w:rsidR="00A753BD" w:rsidRPr="00A753BD" w:rsidRDefault="00A753BD" w:rsidP="00A753BD">
      <w:pPr>
        <w:rPr>
          <w:lang w:val="ru-RU"/>
        </w:rPr>
      </w:pPr>
      <w:r w:rsidRPr="00A753BD">
        <w:rPr>
          <w:lang w:val="ru-RU"/>
        </w:rPr>
        <w:t>Еще одним экономическим методом определения цены является метод маржинального анализа. При использовании этого метода цена продукции или услуги формируется на основе маржинальных затрат и доходов. Маржинальные затраты – это затраты, которые возникают при производстве единицы товара или услуги. Маржинальный доход – это доход, который получается от продажи единицы товара или услуги. Предприятие анализирует маржинальные затраты и доходы и старается установить цену, которая позволит ему максимизировать прибыльность. Метод маржинального анализа позволяет предприятию оптимизировать использование ресурсов и установить оптимальную цену.</w:t>
      </w:r>
    </w:p>
    <w:p w:rsidR="00A753BD" w:rsidRPr="00A753BD" w:rsidRDefault="00A753BD" w:rsidP="00A753BD">
      <w:pPr>
        <w:rPr>
          <w:lang w:val="ru-RU"/>
        </w:rPr>
      </w:pPr>
      <w:r w:rsidRPr="00A753BD">
        <w:rPr>
          <w:lang w:val="ru-RU"/>
        </w:rPr>
        <w:t>Однако, при использовании экономических методов определения цены необходимо учитывать ряд ограничений и особенностей. Во-первых, экономические методы требуют детального анализа рыночной ситуации, спроса и предложения, а также конкурентной ситуации. Это может потребовать значительных временных и финансовых затрат. Во-вторых, экономические методы не всегда позволяют предприятию получить желаемую прибыль, так как цены могут быть определены конкурентами или рынком на неприемлемом уровне. В-третьих, экономические методы не всегда учитывают степень удовлетворения потребителя от использования товара или услуги. Это может привести к ситуации, когда цена товара или услуги будет непропорционально высокой по сравнению с его полезностью для потребителя.</w:t>
      </w:r>
    </w:p>
    <w:p w:rsidR="00A753BD" w:rsidRPr="00A753BD" w:rsidRDefault="00A753BD" w:rsidP="00A753BD">
      <w:pPr>
        <w:rPr>
          <w:lang w:val="ru-RU"/>
        </w:rPr>
      </w:pPr>
      <w:r w:rsidRPr="00A753BD">
        <w:rPr>
          <w:lang w:val="ru-RU"/>
        </w:rPr>
        <w:lastRenderedPageBreak/>
        <w:t>В целом, экономические методы определения цены являются одним из способов определения цены товара или услуги на основе различных аспектов рыночной ситуации и потребностей предприятия. Они могут быть полезными при определении минимальной цены, конкурентоспособной цены, максимизации прибыли или оптимизации использования ресурсов. Однако, при использовании экономических методов необходимо учитывать особенности рынка и потребности потребителей, чтобы предложенная цена была приемлемой для рынка и обеспечивала достаточную прибыльность предприятию.</w:t>
      </w:r>
      <w:bookmarkEnd w:id="0"/>
    </w:p>
    <w:sectPr w:rsidR="00A753BD" w:rsidRPr="00A753B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0E"/>
    <w:rsid w:val="001F47C7"/>
    <w:rsid w:val="00474B0E"/>
    <w:rsid w:val="00A7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EF08C"/>
  <w15:chartTrackingRefBased/>
  <w15:docId w15:val="{B84EA963-5ADD-4B35-8F32-125779678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53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53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599</Words>
  <Characters>3417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2023-09-23T18:45:00Z</dcterms:created>
  <dcterms:modified xsi:type="dcterms:W3CDTF">2023-09-23T18:47:00Z</dcterms:modified>
</cp:coreProperties>
</file>