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C63" w:rsidRDefault="00892E35" w:rsidP="00892E35">
      <w:pPr>
        <w:pStyle w:val="1"/>
        <w:jc w:val="center"/>
      </w:pPr>
      <w:proofErr w:type="spellStart"/>
      <w:r w:rsidRPr="00892E35">
        <w:t>Геномика</w:t>
      </w:r>
      <w:proofErr w:type="spellEnd"/>
      <w:r w:rsidRPr="00892E35">
        <w:t xml:space="preserve"> исчезающих видов и усилия по их сохранению</w:t>
      </w:r>
    </w:p>
    <w:p w:rsidR="00892E35" w:rsidRDefault="00892E35" w:rsidP="00892E35"/>
    <w:p w:rsidR="00892E35" w:rsidRDefault="00892E35" w:rsidP="00892E35">
      <w:bookmarkStart w:id="0" w:name="_GoBack"/>
      <w:proofErr w:type="spellStart"/>
      <w:r>
        <w:t>Геномика</w:t>
      </w:r>
      <w:proofErr w:type="spellEnd"/>
      <w:r>
        <w:t xml:space="preserve">, или изучение геномов организмов, стала ключевой областью в современной биологии и имеет огромное значение в работе по сохранению исчезающих видов. Геномом называется полный комплект генетической информации, хранящийся в ДНК организма. Этот набор генетической информации определяет все наследственные черты и функции организма, и его изучение может предоставить ценные </w:t>
      </w:r>
      <w:proofErr w:type="spellStart"/>
      <w:r>
        <w:t>инсайты</w:t>
      </w:r>
      <w:proofErr w:type="spellEnd"/>
      <w:r>
        <w:t xml:space="preserve"> в процессы эволюци</w:t>
      </w:r>
      <w:r>
        <w:t>и, адаптации и вымирания видов.</w:t>
      </w:r>
    </w:p>
    <w:p w:rsidR="00892E35" w:rsidRDefault="00892E35" w:rsidP="00892E35">
      <w:r>
        <w:t xml:space="preserve">Следует отметить, что современные методы </w:t>
      </w:r>
      <w:proofErr w:type="spellStart"/>
      <w:r>
        <w:t>секвенирования</w:t>
      </w:r>
      <w:proofErr w:type="spellEnd"/>
      <w:r>
        <w:t xml:space="preserve"> ДНК и анализа геномов сделали возможным исследование генетического разнообразия и состояния популяций исчезающих видов более детально, чем когда-либо. Это позволяет ученым выявлять уникальные генетические характеристики и проблемы, связанные с вымиранием, такие как утрата генетического разнообразия и по</w:t>
      </w:r>
      <w:r>
        <w:t>вышенная уязвимость к болезням.</w:t>
      </w:r>
    </w:p>
    <w:p w:rsidR="00892E35" w:rsidRDefault="00892E35" w:rsidP="00892E35">
      <w:r>
        <w:t xml:space="preserve">Один из важных аспектов </w:t>
      </w:r>
      <w:proofErr w:type="spellStart"/>
      <w:r>
        <w:t>геномики</w:t>
      </w:r>
      <w:proofErr w:type="spellEnd"/>
      <w:r>
        <w:t xml:space="preserve"> исчезающих видов - это возможность разработки программ и стратегий по сохранению на основе генетических данных. Это может включать в себя создание популяций в зоопарках и резерватах на основе знаний о генетической структуре, проведение репродуктивных программ для увеличения численности видов, страдающих от убыли популяций, и оценку генетического здоровья популяций для</w:t>
      </w:r>
      <w:r>
        <w:t xml:space="preserve"> выявления рисков их вымирания.</w:t>
      </w:r>
    </w:p>
    <w:p w:rsidR="00892E35" w:rsidRDefault="00892E35" w:rsidP="00892E35">
      <w:r>
        <w:t xml:space="preserve">С другой стороны, </w:t>
      </w:r>
      <w:proofErr w:type="spellStart"/>
      <w:r>
        <w:t>геномика</w:t>
      </w:r>
      <w:proofErr w:type="spellEnd"/>
      <w:r>
        <w:t xml:space="preserve"> также позволяет изучать механизмы адаптации видов к изменяющейся среде и оценивать их способность к выживанию в условиях изменяющегося климата и антропогенного воздействия. Эти знания могут быть использованы для разработки стратегий сохранения, направленных на обеспечение ус</w:t>
      </w:r>
      <w:r>
        <w:t>тойчивости популяций в будущем.</w:t>
      </w:r>
    </w:p>
    <w:p w:rsidR="00892E35" w:rsidRDefault="00892E35" w:rsidP="00892E35">
      <w:r>
        <w:t xml:space="preserve">В целом, </w:t>
      </w:r>
      <w:proofErr w:type="spellStart"/>
      <w:r>
        <w:t>геномика</w:t>
      </w:r>
      <w:proofErr w:type="spellEnd"/>
      <w:r>
        <w:t xml:space="preserve"> играет критическую роль в сохранении исчезающих видов, предоставляя научное основание для действий по их защите и восстановлению. Комбинирование геномных данных с экологическими исследованиями позволяет биологам и </w:t>
      </w:r>
      <w:proofErr w:type="spellStart"/>
      <w:r>
        <w:t>консервационистам</w:t>
      </w:r>
      <w:proofErr w:type="spellEnd"/>
      <w:r>
        <w:t xml:space="preserve"> разрабатывать более эффективные и устойчивые стратегии по сохранению биоразнообразия нашей планеты.</w:t>
      </w:r>
    </w:p>
    <w:p w:rsidR="00892E35" w:rsidRDefault="00892E35" w:rsidP="00892E35">
      <w:proofErr w:type="spellStart"/>
      <w:r>
        <w:t>Геномика</w:t>
      </w:r>
      <w:proofErr w:type="spellEnd"/>
      <w:r>
        <w:t xml:space="preserve">, как ключевая область современной биологии, оказывает огромное влияние на понимание и сохранение исчезающих видов. Изучение геномов организмов позволяет более глубоко проникнуть в мир науки о живых существах и обнаруживать уникальные аспекты их генетической природы. В данном реферате рассматривается важность </w:t>
      </w:r>
      <w:proofErr w:type="spellStart"/>
      <w:r>
        <w:t>геномики</w:t>
      </w:r>
      <w:proofErr w:type="spellEnd"/>
      <w:r>
        <w:t xml:space="preserve"> в контексте исчезающих видов и усилий, пре</w:t>
      </w:r>
      <w:r>
        <w:t>дпринимаемых для их сохранения.</w:t>
      </w:r>
    </w:p>
    <w:p w:rsidR="00892E35" w:rsidRDefault="00892E35" w:rsidP="00892E35">
      <w:r>
        <w:t xml:space="preserve">Геномом называется полный комплект генетической информации, заключенной в ДНК организма. Каждый вид имеет свой собственный уникальный геном, который определяет его фенотипические особенности, поведение и адаптацию к окружающей среде. Поэтому изучение геномов исчезающих видов представляет собой непреодолимую ценность </w:t>
      </w:r>
      <w:r>
        <w:t>для сохранения биоразнообразия.</w:t>
      </w:r>
    </w:p>
    <w:p w:rsidR="00892E35" w:rsidRDefault="00892E35" w:rsidP="00892E35">
      <w:r>
        <w:t xml:space="preserve">Современные методы </w:t>
      </w:r>
      <w:proofErr w:type="spellStart"/>
      <w:r>
        <w:t>секвенирования</w:t>
      </w:r>
      <w:proofErr w:type="spellEnd"/>
      <w:r>
        <w:t xml:space="preserve"> ДНК позволяют ученым анализировать геномы различных видов с высокой точностью. Это позволяет выявлять генетическое разнообразие внутри видов, оценивать уровень генетической уязвимости и выявлять мутации, которые могут повлиять на выживание популяции. Данные геномных исследований также помогают ученым определить родственные связи между разными популяциями исчезающих видов и их</w:t>
      </w:r>
      <w:r>
        <w:t xml:space="preserve"> степень генетической изоляции.</w:t>
      </w:r>
    </w:p>
    <w:p w:rsidR="00892E35" w:rsidRDefault="00892E35" w:rsidP="00892E35">
      <w:r>
        <w:lastRenderedPageBreak/>
        <w:t xml:space="preserve">Как часть усилий по сохранению исчезающих видов, </w:t>
      </w:r>
      <w:proofErr w:type="spellStart"/>
      <w:r>
        <w:t>геномика</w:t>
      </w:r>
      <w:proofErr w:type="spellEnd"/>
      <w:r>
        <w:t xml:space="preserve"> играет важную роль в разработке стратегий сохранения. Например, на основе генетических данных можно определить, какие популяции являются наиболее критически уязвимыми, и </w:t>
      </w:r>
      <w:proofErr w:type="spellStart"/>
      <w:r>
        <w:t>приоритизировать</w:t>
      </w:r>
      <w:proofErr w:type="spellEnd"/>
      <w:r>
        <w:t xml:space="preserve"> усилия по их сохранению. Также </w:t>
      </w:r>
      <w:proofErr w:type="spellStart"/>
      <w:r>
        <w:t>геномика</w:t>
      </w:r>
      <w:proofErr w:type="spellEnd"/>
      <w:r>
        <w:t xml:space="preserve"> может помочь в планировании программ разведения в неволе, чтобы сохранить г</w:t>
      </w:r>
      <w:r>
        <w:t>енетическое разнообразие.</w:t>
      </w:r>
    </w:p>
    <w:p w:rsidR="00892E35" w:rsidRDefault="00892E35" w:rsidP="00892E35">
      <w:r>
        <w:t xml:space="preserve">С другой стороны, </w:t>
      </w:r>
      <w:proofErr w:type="spellStart"/>
      <w:r>
        <w:t>геномика</w:t>
      </w:r>
      <w:proofErr w:type="spellEnd"/>
      <w:r>
        <w:t xml:space="preserve"> также может дать представление о механизмах адаптации видов к изменяющейся среде. Это позволяет разрабатывать стратегии сохранения, которые учитывают будущие</w:t>
      </w:r>
      <w:r>
        <w:t xml:space="preserve"> изменения климата и экосистем.</w:t>
      </w:r>
    </w:p>
    <w:p w:rsidR="00892E35" w:rsidRPr="00892E35" w:rsidRDefault="00892E35" w:rsidP="00892E35">
      <w:r>
        <w:t xml:space="preserve">Заключая реферат, следует подчеркнуть, что </w:t>
      </w:r>
      <w:proofErr w:type="spellStart"/>
      <w:r>
        <w:t>геномика</w:t>
      </w:r>
      <w:proofErr w:type="spellEnd"/>
      <w:r>
        <w:t xml:space="preserve"> играет важную роль в сохранении исчезающих видов, предоставляя научное обоснование и эффективные инструменты для борьбы с вымиранием биоразнообразия. Благодаря этой области науки, сохранение многих уникальных и угрожаемых видов становится более доступным и эффективным, что важно для нашей планеты и будущих поколений.</w:t>
      </w:r>
      <w:bookmarkEnd w:id="0"/>
    </w:p>
    <w:sectPr w:rsidR="00892E35" w:rsidRPr="00892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C63"/>
    <w:rsid w:val="00892E35"/>
    <w:rsid w:val="00F7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9E23"/>
  <w15:chartTrackingRefBased/>
  <w15:docId w15:val="{C06D44EC-A015-41D8-837F-1529529F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2E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E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2023-09-24T05:15:00Z</dcterms:created>
  <dcterms:modified xsi:type="dcterms:W3CDTF">2023-09-24T05:18:00Z</dcterms:modified>
</cp:coreProperties>
</file>