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D7" w:rsidRDefault="00365D6D" w:rsidP="00365D6D">
      <w:pPr>
        <w:pStyle w:val="1"/>
        <w:jc w:val="center"/>
      </w:pPr>
      <w:r w:rsidRPr="00365D6D">
        <w:t>Интернет вещей (</w:t>
      </w:r>
      <w:proofErr w:type="spellStart"/>
      <w:r w:rsidRPr="00365D6D">
        <w:t>IoT</w:t>
      </w:r>
      <w:proofErr w:type="spellEnd"/>
      <w:r w:rsidRPr="00365D6D">
        <w:t>) и его роль в современном мире</w:t>
      </w:r>
    </w:p>
    <w:p w:rsidR="00365D6D" w:rsidRDefault="00365D6D" w:rsidP="00365D6D"/>
    <w:p w:rsidR="00365D6D" w:rsidRDefault="00365D6D" w:rsidP="00365D6D">
      <w:bookmarkStart w:id="0" w:name="_GoBack"/>
      <w:r>
        <w:t>Интернет вещей (</w:t>
      </w:r>
      <w:proofErr w:type="spellStart"/>
      <w:r>
        <w:t>IoT</w:t>
      </w:r>
      <w:proofErr w:type="spellEnd"/>
      <w:r>
        <w:t xml:space="preserve">) представляет собой одну из наиболее перспективных и быстроразвивающихся областей в мире информатики и технологий. Он объединяет физические устройства и предметы сетью Интернет, позволяя им обмениваться данными и взаимодействовать между собой. Роль </w:t>
      </w:r>
      <w:proofErr w:type="spellStart"/>
      <w:r>
        <w:t>IoT</w:t>
      </w:r>
      <w:proofErr w:type="spellEnd"/>
      <w:r>
        <w:t xml:space="preserve"> в современном мире невозможно переоценить, так как он влияет на</w:t>
      </w:r>
      <w:r>
        <w:t xml:space="preserve"> множество сфер жизни общества.</w:t>
      </w:r>
    </w:p>
    <w:p w:rsidR="00365D6D" w:rsidRDefault="00365D6D" w:rsidP="00365D6D">
      <w:r>
        <w:t xml:space="preserve">Одним из ключевых аспектов </w:t>
      </w:r>
      <w:proofErr w:type="spellStart"/>
      <w:r>
        <w:t>IoT</w:t>
      </w:r>
      <w:proofErr w:type="spellEnd"/>
      <w:r>
        <w:t xml:space="preserve"> является его влияние на сферу бизнеса и промышленности. Компании и предприятия используют </w:t>
      </w:r>
      <w:proofErr w:type="spellStart"/>
      <w:r>
        <w:t>IoT</w:t>
      </w:r>
      <w:proofErr w:type="spellEnd"/>
      <w:r>
        <w:t xml:space="preserve"> для оптимизации производственных процессов, мониторинга состояния оборудования и улучшения качества продукции. Это позволяет снизить издержки и увеличить эффективность работы, что в свою очередь спо</w:t>
      </w:r>
      <w:r>
        <w:t>собствует экономическому росту.</w:t>
      </w:r>
    </w:p>
    <w:p w:rsidR="00365D6D" w:rsidRDefault="00365D6D" w:rsidP="00365D6D">
      <w:r>
        <w:t xml:space="preserve">В медицине </w:t>
      </w:r>
      <w:proofErr w:type="spellStart"/>
      <w:r>
        <w:t>IoT</w:t>
      </w:r>
      <w:proofErr w:type="spellEnd"/>
      <w:r>
        <w:t xml:space="preserve"> также играет важную роль. Медицинские устройства, подключенные к сети, позволяют врачам и пациентам </w:t>
      </w:r>
      <w:proofErr w:type="spellStart"/>
      <w:r>
        <w:t>мониторить</w:t>
      </w:r>
      <w:proofErr w:type="spellEnd"/>
      <w:r>
        <w:t xml:space="preserve"> состояние здоровья в реальном времени. Это особенно важно для пациентов с хроническими заболеваниями, так как позволяет своевременно реагировать на измене</w:t>
      </w:r>
      <w:r>
        <w:t>ния и предотвращать осложнения.</w:t>
      </w:r>
    </w:p>
    <w:p w:rsidR="00365D6D" w:rsidRDefault="00365D6D" w:rsidP="00365D6D">
      <w:r>
        <w:t xml:space="preserve">В сфере городского управления </w:t>
      </w:r>
      <w:proofErr w:type="spellStart"/>
      <w:r>
        <w:t>IoT</w:t>
      </w:r>
      <w:proofErr w:type="spellEnd"/>
      <w:r>
        <w:t xml:space="preserve"> способствует созданию умных городов. Сенсоры и устройства позволяют </w:t>
      </w:r>
      <w:proofErr w:type="spellStart"/>
      <w:r>
        <w:t>мониторить</w:t>
      </w:r>
      <w:proofErr w:type="spellEnd"/>
      <w:r>
        <w:t xml:space="preserve"> состояние окружающей среды, управлять транспортом и обеспечивать безопасность городских жителей. Это содействует повышению комфо</w:t>
      </w:r>
      <w:r>
        <w:t>рта жизни и улучшению экологии.</w:t>
      </w:r>
    </w:p>
    <w:p w:rsidR="00365D6D" w:rsidRDefault="00365D6D" w:rsidP="00365D6D">
      <w:r>
        <w:t xml:space="preserve">Следует отметить, что рост </w:t>
      </w:r>
      <w:proofErr w:type="spellStart"/>
      <w:r>
        <w:t>IoT</w:t>
      </w:r>
      <w:proofErr w:type="spellEnd"/>
      <w:r>
        <w:t xml:space="preserve"> также ставит перед нами вызовы и проблемы, такие как вопросы безопасности и конфиденциальности данных. С увеличением числа подключенных устройств растет и риск </w:t>
      </w:r>
      <w:proofErr w:type="spellStart"/>
      <w:r>
        <w:t>кибератак</w:t>
      </w:r>
      <w:proofErr w:type="spellEnd"/>
      <w:r>
        <w:t xml:space="preserve"> и утечек данных. Поэтому важно разрабатывать соответствующие меры з</w:t>
      </w:r>
      <w:r>
        <w:t>ащиты и стандарты безопасности.</w:t>
      </w:r>
    </w:p>
    <w:p w:rsidR="00365D6D" w:rsidRDefault="00365D6D" w:rsidP="00365D6D">
      <w:r>
        <w:t>Интернет вещей является неотъемлемой частью современного мира и продолжает развиваться. Его влияние на бизнес, медицину, транспорт и многие другие сферы жизни будет только увеличиваться, и это создает уникальные возможности для улучшения качества жизни и развития общества.</w:t>
      </w:r>
    </w:p>
    <w:p w:rsidR="00365D6D" w:rsidRDefault="00365D6D" w:rsidP="00365D6D">
      <w:r>
        <w:t>Интернет вещей (</w:t>
      </w:r>
      <w:proofErr w:type="spellStart"/>
      <w:r>
        <w:t>IoT</w:t>
      </w:r>
      <w:proofErr w:type="spellEnd"/>
      <w:r>
        <w:t>) - это концепция, объединяющая физические устройства и объекты, оснащенные датчиками, сетевым подключением и способностью взаимодействовать и обмениваться данными через Интернет. Эта технология стала одной из ключевых тенденций в современной информатике и</w:t>
      </w:r>
      <w:r>
        <w:t xml:space="preserve"> информационных технологиях.</w:t>
      </w:r>
    </w:p>
    <w:p w:rsidR="00365D6D" w:rsidRDefault="00365D6D" w:rsidP="00365D6D">
      <w:r>
        <w:t xml:space="preserve">Исходной идеей </w:t>
      </w:r>
      <w:proofErr w:type="spellStart"/>
      <w:r>
        <w:t>IoT</w:t>
      </w:r>
      <w:proofErr w:type="spellEnd"/>
      <w:r>
        <w:t xml:space="preserve"> является создание "умных" предметов, способных собирать и обрабатывать информацию о окружающей среде и обмениваться данными с другими устройствами и системами. Это открывает огромные перспективы для различных</w:t>
      </w:r>
      <w:r>
        <w:t xml:space="preserve"> областей жизни и деятельности.</w:t>
      </w:r>
    </w:p>
    <w:p w:rsidR="00365D6D" w:rsidRDefault="00365D6D" w:rsidP="00365D6D">
      <w:r>
        <w:t xml:space="preserve">Одним из ключевых направлений применения </w:t>
      </w:r>
      <w:proofErr w:type="spellStart"/>
      <w:r>
        <w:t>IoT</w:t>
      </w:r>
      <w:proofErr w:type="spellEnd"/>
      <w:r>
        <w:t xml:space="preserve"> является сфера здравоохранения. Врачи и медицинские учреждения внедряют медицинские устройства, позволяющие </w:t>
      </w:r>
      <w:proofErr w:type="spellStart"/>
      <w:r>
        <w:t>мониторить</w:t>
      </w:r>
      <w:proofErr w:type="spellEnd"/>
      <w:r>
        <w:t xml:space="preserve"> состояние пациентов в реальном времени. Это способствует более точному диагнозу и предоставлению своевременной медицинской помощи. Кроме того, </w:t>
      </w:r>
      <w:proofErr w:type="spellStart"/>
      <w:r>
        <w:t>IoT</w:t>
      </w:r>
      <w:proofErr w:type="spellEnd"/>
      <w:r>
        <w:t xml:space="preserve"> позволяет разрабатывать индивидуальные программы лечени</w:t>
      </w:r>
      <w:r>
        <w:t>я и реабилитации для пациентов.</w:t>
      </w:r>
    </w:p>
    <w:p w:rsidR="00365D6D" w:rsidRDefault="00365D6D" w:rsidP="00365D6D">
      <w:r>
        <w:t xml:space="preserve">В промышленности </w:t>
      </w:r>
      <w:proofErr w:type="spellStart"/>
      <w:r>
        <w:t>IoT</w:t>
      </w:r>
      <w:proofErr w:type="spellEnd"/>
      <w:r>
        <w:t xml:space="preserve"> применяется для умного управления производственными процессами. Сенсоры и устройства автоматизируют контроль за оборудованием и инфраструктурой </w:t>
      </w:r>
      <w:r>
        <w:lastRenderedPageBreak/>
        <w:t>предприятия, что снижает вероятность аварий и простоев, а также повыш</w:t>
      </w:r>
      <w:r>
        <w:t>ает эффективность производства.</w:t>
      </w:r>
    </w:p>
    <w:p w:rsidR="00365D6D" w:rsidRDefault="00365D6D" w:rsidP="00365D6D">
      <w:r>
        <w:t xml:space="preserve">В сфере транспорта </w:t>
      </w:r>
      <w:proofErr w:type="spellStart"/>
      <w:r>
        <w:t>IoT</w:t>
      </w:r>
      <w:proofErr w:type="spellEnd"/>
      <w:r>
        <w:t xml:space="preserve"> способствует созданию умных транспортных систем, которые обеспечивают безопасность дорожного движения, сокращают пробки и оптимизируют маршруты. Автомобили с подключенными устройствами могут обмениваться данными о состоянии дороги и дорожных условиях, что делает путешествия более комфортными и безопа</w:t>
      </w:r>
      <w:r>
        <w:t>сными.</w:t>
      </w:r>
    </w:p>
    <w:p w:rsidR="00365D6D" w:rsidRDefault="00365D6D" w:rsidP="00365D6D">
      <w:r>
        <w:t xml:space="preserve">Однако, наряду с огромными преимуществами, </w:t>
      </w:r>
      <w:proofErr w:type="spellStart"/>
      <w:r>
        <w:t>IoT</w:t>
      </w:r>
      <w:proofErr w:type="spellEnd"/>
      <w:r>
        <w:t xml:space="preserve"> также представляет вызовы и риски. Безопасность данных и приватность пользователей являются одними из главных проблем. Кроме того, с увеличением числа подключенных устройств, возрастает риск </w:t>
      </w:r>
      <w:proofErr w:type="spellStart"/>
      <w:r>
        <w:t>кибератак</w:t>
      </w:r>
      <w:proofErr w:type="spellEnd"/>
      <w:r>
        <w:t xml:space="preserve"> </w:t>
      </w:r>
      <w:r>
        <w:t>и взлома систем.</w:t>
      </w:r>
    </w:p>
    <w:p w:rsidR="00365D6D" w:rsidRPr="00365D6D" w:rsidRDefault="00365D6D" w:rsidP="00365D6D">
      <w:r>
        <w:t xml:space="preserve">В заключение,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(</w:t>
      </w:r>
      <w:proofErr w:type="spellStart"/>
      <w:r>
        <w:t>IoT</w:t>
      </w:r>
      <w:proofErr w:type="spellEnd"/>
      <w:r>
        <w:t xml:space="preserve">) представляет собой перспективную и важную технологию, которая влияет на множество аспектов нашей жизни. Эффективное использование </w:t>
      </w:r>
      <w:proofErr w:type="spellStart"/>
      <w:r>
        <w:t>IoT</w:t>
      </w:r>
      <w:proofErr w:type="spellEnd"/>
      <w:r>
        <w:t xml:space="preserve"> требует разработки надежных систем безопасности и соблюдения принципов конфиденциальности данных. Однако потенциал этой технологии для улучшения качества жизни и оптимизации бизнес-процессов огромен, и он будет продолжать развиваться в ближайшие десятилетия.</w:t>
      </w:r>
      <w:bookmarkEnd w:id="0"/>
    </w:p>
    <w:sectPr w:rsidR="00365D6D" w:rsidRPr="0036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D7"/>
    <w:rsid w:val="00320BD7"/>
    <w:rsid w:val="0036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9737"/>
  <w15:chartTrackingRefBased/>
  <w15:docId w15:val="{A0D9E851-D917-4081-8FC1-39734E15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2023-09-24T05:40:00Z</dcterms:created>
  <dcterms:modified xsi:type="dcterms:W3CDTF">2023-09-24T05:42:00Z</dcterms:modified>
</cp:coreProperties>
</file>