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F1" w:rsidRDefault="001F77C2" w:rsidP="001F77C2">
      <w:pPr>
        <w:pStyle w:val="1"/>
        <w:jc w:val="center"/>
      </w:pPr>
      <w:r w:rsidRPr="001F77C2">
        <w:t>Сети нового поколения</w:t>
      </w:r>
      <w:r>
        <w:t>:</w:t>
      </w:r>
      <w:r w:rsidRPr="001F77C2">
        <w:t xml:space="preserve"> 5G и </w:t>
      </w:r>
      <w:proofErr w:type="spellStart"/>
      <w:r w:rsidRPr="001F77C2">
        <w:t>IoT</w:t>
      </w:r>
      <w:proofErr w:type="spellEnd"/>
    </w:p>
    <w:p w:rsidR="001F77C2" w:rsidRDefault="001F77C2" w:rsidP="001F77C2"/>
    <w:p w:rsidR="001F77C2" w:rsidRDefault="001F77C2" w:rsidP="001F77C2">
      <w:r>
        <w:t>Сети нового поколения, такие как 5G, и интернет вещей (</w:t>
      </w:r>
      <w:proofErr w:type="spellStart"/>
      <w:r>
        <w:t>IoT</w:t>
      </w:r>
      <w:proofErr w:type="spellEnd"/>
      <w:r>
        <w:t xml:space="preserve">) представляют собой одно из наиболее актуальных направлений развития информационных технологий. Они обещают изменить способ, которым мы взаимодействуем с миром и передаем данные. 5G и </w:t>
      </w:r>
      <w:proofErr w:type="spellStart"/>
      <w:r>
        <w:t>IoT</w:t>
      </w:r>
      <w:proofErr w:type="spellEnd"/>
      <w:r>
        <w:t xml:space="preserve"> взаимодействуют и дополняют друг друга, создавая беспрецедентные возможности для коммуникации и автоматизации.</w:t>
      </w:r>
    </w:p>
    <w:p w:rsidR="001F77C2" w:rsidRDefault="001F77C2" w:rsidP="001F77C2">
      <w:r>
        <w:t xml:space="preserve">5G - это следующий этап эволюции мобильных сетей, который обещает значительно увеличить скорость передачи данных, снизить задержки и обеспечить более надежное подключение. Это позволит более широко использовать высокоскоростной интернет, </w:t>
      </w:r>
      <w:proofErr w:type="spellStart"/>
      <w:r>
        <w:t>стриминг</w:t>
      </w:r>
      <w:proofErr w:type="spellEnd"/>
      <w:r>
        <w:t xml:space="preserve"> видео, облачные вычисления и другие приложения. Более того, 5G считается ключевой технологией для поддержки </w:t>
      </w:r>
      <w:proofErr w:type="spellStart"/>
      <w:r>
        <w:t>IoT</w:t>
      </w:r>
      <w:proofErr w:type="spellEnd"/>
      <w:r>
        <w:t>, так как способен обслуживать множество устройств с низкой задержкой и высокой пропускной способностью.</w:t>
      </w:r>
    </w:p>
    <w:p w:rsidR="001F77C2" w:rsidRDefault="001F77C2" w:rsidP="001F77C2">
      <w:proofErr w:type="spellStart"/>
      <w:r>
        <w:t>IoT</w:t>
      </w:r>
      <w:proofErr w:type="spellEnd"/>
      <w:r>
        <w:t xml:space="preserve">, или интернет вещей, представляет собой сеть физических устройств, которые могут взаимодействовать и обмениваться данными через интернет. Эти устройства могут варьироваться от домашних умных термостатов до автомобилей, оборудованных датчиками. </w:t>
      </w:r>
      <w:proofErr w:type="spellStart"/>
      <w:r>
        <w:t>IoT</w:t>
      </w:r>
      <w:proofErr w:type="spellEnd"/>
      <w:r>
        <w:t xml:space="preserve"> создает огромный объем данных, который может быть использован для автоматизации и оптимизации различных аспектов жизни и бизнеса.</w:t>
      </w:r>
    </w:p>
    <w:p w:rsidR="001F77C2" w:rsidRDefault="001F77C2" w:rsidP="001F77C2">
      <w:r>
        <w:t xml:space="preserve">Одним из ключевых применений </w:t>
      </w:r>
      <w:proofErr w:type="spellStart"/>
      <w:r>
        <w:t>IoT</w:t>
      </w:r>
      <w:proofErr w:type="spellEnd"/>
      <w:r>
        <w:t xml:space="preserve"> является умный город, в котором инфраструктура и устройства взаимодействуют, чтобы сделать город более эффективным и комфортным для жителей. Это может включать в себя управление транспортом, освещением, отоплением и многими другими аспектами. Кроме того, </w:t>
      </w:r>
      <w:proofErr w:type="spellStart"/>
      <w:r>
        <w:t>IoT</w:t>
      </w:r>
      <w:proofErr w:type="spellEnd"/>
      <w:r>
        <w:t xml:space="preserve"> находит применение в промышленности, медицине, сельском хозяйстве и других сферах.</w:t>
      </w:r>
    </w:p>
    <w:p w:rsidR="001F77C2" w:rsidRDefault="001F77C2" w:rsidP="001F77C2">
      <w:r>
        <w:t xml:space="preserve">Однако развертывание 5G и </w:t>
      </w:r>
      <w:proofErr w:type="spellStart"/>
      <w:r>
        <w:t>IoT</w:t>
      </w:r>
      <w:proofErr w:type="spellEnd"/>
      <w:r>
        <w:t xml:space="preserve"> также вызывает определенные вопросы и вызовы. Безопасность данных и приватность становятся более актуальными, так как больше устройств и данных передается через сеть. Кроме того, необходимо обеспечить стандартизацию и совместимость устройств </w:t>
      </w:r>
      <w:proofErr w:type="spellStart"/>
      <w:r>
        <w:t>IoT</w:t>
      </w:r>
      <w:proofErr w:type="spellEnd"/>
      <w:r>
        <w:t xml:space="preserve"> для обеспечения их эффективной работы в разных сценариях.</w:t>
      </w:r>
    </w:p>
    <w:p w:rsidR="001F77C2" w:rsidRDefault="001F77C2" w:rsidP="001F77C2">
      <w:r>
        <w:t>Развитие сетей нового поколения, таких как 5G, и распространение интернета вещей (</w:t>
      </w:r>
      <w:proofErr w:type="spellStart"/>
      <w:r>
        <w:t>IoT</w:t>
      </w:r>
      <w:proofErr w:type="spellEnd"/>
      <w:r>
        <w:t>) представляют собой важные технологические тенденции, которые оказывают глубокое влияние на современное общество. Эти два ключевых элемента тесно взаимосвязаны и обещают изменить способ, которым мы связываемся с миром и управляем информацией.</w:t>
      </w:r>
    </w:p>
    <w:p w:rsidR="001F77C2" w:rsidRDefault="001F77C2" w:rsidP="001F77C2">
      <w:r>
        <w:t>С развертыванием сетей 5G мы видим следующие тенденции:</w:t>
      </w:r>
    </w:p>
    <w:p w:rsidR="001F77C2" w:rsidRDefault="001F77C2" w:rsidP="001F77C2">
      <w:r>
        <w:t xml:space="preserve">- Быстрый доступ к данным: 5G обеспечивает гораздо более высокую скорость передачи данных по сравнению с предыдущими поколениями сетей. Это означает, что пользователи получат быстрый доступ к видео, потоковой музыке и другим </w:t>
      </w:r>
      <w:proofErr w:type="spellStart"/>
      <w:r>
        <w:t>контентам</w:t>
      </w:r>
      <w:proofErr w:type="spellEnd"/>
      <w:r>
        <w:t>.</w:t>
      </w:r>
    </w:p>
    <w:p w:rsidR="001F77C2" w:rsidRDefault="001F77C2" w:rsidP="001F77C2">
      <w:r>
        <w:t>- Низкая задержка: Задержка в сети (лаг) будет сведена к минимуму. Это важно для таких приложений, как виртуальная реальность и игровые платформы, где даже миллисекундная задержка может оказать существенное влияние на опыт пользователя.</w:t>
      </w:r>
    </w:p>
    <w:p w:rsidR="001F77C2" w:rsidRDefault="001F77C2" w:rsidP="001F77C2">
      <w:r>
        <w:t>- Интернет вещей (</w:t>
      </w:r>
      <w:proofErr w:type="spellStart"/>
      <w:r>
        <w:t>IoT</w:t>
      </w:r>
      <w:proofErr w:type="spellEnd"/>
      <w:r>
        <w:t xml:space="preserve">): 5G обеспечивает связь с огромным количеством устройств одновременно, что сделает массовое внедрение </w:t>
      </w:r>
      <w:proofErr w:type="spellStart"/>
      <w:r>
        <w:t>IoT</w:t>
      </w:r>
      <w:proofErr w:type="spellEnd"/>
      <w:r>
        <w:t xml:space="preserve"> более реальным. Смарт-города, автономные автомобили и умные устройства становятся более доступными.</w:t>
      </w:r>
    </w:p>
    <w:p w:rsidR="001F77C2" w:rsidRDefault="001F77C2" w:rsidP="001F77C2">
      <w:r>
        <w:lastRenderedPageBreak/>
        <w:t xml:space="preserve">- Индустрия 4.0: </w:t>
      </w:r>
      <w:proofErr w:type="gramStart"/>
      <w:r>
        <w:t>В</w:t>
      </w:r>
      <w:proofErr w:type="gramEnd"/>
      <w:r>
        <w:t xml:space="preserve"> производстве и промышленности 5G позволяет более точное управление оборудованием и роботами. Это повышает эффективность производства и снижает расходы.</w:t>
      </w:r>
    </w:p>
    <w:p w:rsidR="001F77C2" w:rsidRDefault="001F77C2" w:rsidP="001F77C2">
      <w:r>
        <w:t>Однако с развитием этих технологий возникают и вызовы:</w:t>
      </w:r>
    </w:p>
    <w:p w:rsidR="001F77C2" w:rsidRDefault="001F77C2" w:rsidP="001F77C2">
      <w:r>
        <w:t xml:space="preserve">- Приватность данных: </w:t>
      </w:r>
      <w:proofErr w:type="gramStart"/>
      <w:r>
        <w:t>С</w:t>
      </w:r>
      <w:proofErr w:type="gramEnd"/>
      <w:r>
        <w:t xml:space="preserve"> увеличением числа подключенных устройств </w:t>
      </w:r>
      <w:proofErr w:type="spellStart"/>
      <w:r>
        <w:t>IoT</w:t>
      </w:r>
      <w:proofErr w:type="spellEnd"/>
      <w:r>
        <w:t xml:space="preserve"> сети становятся более уязвимыми к </w:t>
      </w:r>
      <w:proofErr w:type="spellStart"/>
      <w:r>
        <w:t>кибератакам</w:t>
      </w:r>
      <w:proofErr w:type="spellEnd"/>
      <w:r>
        <w:t>. Защита данных и устройств становится приоритетом для предотвращения утечек и нарушений.</w:t>
      </w:r>
    </w:p>
    <w:p w:rsidR="001F77C2" w:rsidRDefault="001F77C2" w:rsidP="001F77C2">
      <w:r>
        <w:t xml:space="preserve">- Стандартизация и совместимость: Все устройства </w:t>
      </w:r>
      <w:proofErr w:type="spellStart"/>
      <w:r>
        <w:t>IoT</w:t>
      </w:r>
      <w:proofErr w:type="spellEnd"/>
      <w:r>
        <w:t xml:space="preserve"> должны быть совместимыми между собой, чтобы обеспечить </w:t>
      </w:r>
      <w:proofErr w:type="spellStart"/>
      <w:r>
        <w:t>безпроблемное</w:t>
      </w:r>
      <w:proofErr w:type="spellEnd"/>
      <w:r>
        <w:t xml:space="preserve"> взаимодействие. Стандартизация играет важную роль в этом процессе, но требуется ещё много работы.</w:t>
      </w:r>
    </w:p>
    <w:p w:rsidR="001F77C2" w:rsidRDefault="001F77C2" w:rsidP="001F77C2">
      <w:r>
        <w:t xml:space="preserve">- Энергопотребление: Многие устройства </w:t>
      </w:r>
      <w:proofErr w:type="spellStart"/>
      <w:r>
        <w:t>IoT</w:t>
      </w:r>
      <w:proofErr w:type="spellEnd"/>
      <w:r>
        <w:t xml:space="preserve"> работают от батарей, и увеличение числа подключенных устройств может создать проблемы с их энергопотреблением. Разработка более эффективных источников питания и методов энергосбережения становится необходимостью.</w:t>
      </w:r>
    </w:p>
    <w:p w:rsidR="001F77C2" w:rsidRDefault="001F77C2" w:rsidP="001F77C2">
      <w:r>
        <w:t>- Экологические вопросы: Увеличение числа подключенных устройств и использование большого объема данных означают увеличенное потребление энергии и ресурсов. Необходимо рассмотреть эффективные методы уменьшения негативного воздействия на окружающую среду.</w:t>
      </w:r>
    </w:p>
    <w:p w:rsidR="00250126" w:rsidRDefault="00250126" w:rsidP="001F77C2">
      <w:r>
        <w:t>Р</w:t>
      </w:r>
      <w:bookmarkStart w:id="0" w:name="_GoBack"/>
      <w:bookmarkEnd w:id="0"/>
      <w:r w:rsidRPr="00250126">
        <w:t xml:space="preserve">азвитие 5G и </w:t>
      </w:r>
      <w:proofErr w:type="spellStart"/>
      <w:r w:rsidRPr="00250126">
        <w:t>IoT</w:t>
      </w:r>
      <w:proofErr w:type="spellEnd"/>
      <w:r w:rsidRPr="00250126">
        <w:t xml:space="preserve"> предоставляет множество возможностей и вызовов для современного мира. Решение этих вызовов требует сотрудничества между индустрией, правительством и обществом в целом. Однако потенциал для улучшения нашей повседневной жизни, бизнес-процессов и экономики огромен, и развитие этих технологий будет продолжаться.</w:t>
      </w:r>
    </w:p>
    <w:p w:rsidR="001F77C2" w:rsidRPr="001F77C2" w:rsidRDefault="001F77C2" w:rsidP="001F77C2">
      <w:r>
        <w:t xml:space="preserve">В заключение, 5G и </w:t>
      </w:r>
      <w:proofErr w:type="spellStart"/>
      <w:r>
        <w:t>IoT</w:t>
      </w:r>
      <w:proofErr w:type="spellEnd"/>
      <w:r>
        <w:t xml:space="preserve"> представляют собой инновационные технологии, которые изменят нашу жизнь и бизнес. Они создают новые возможности для связи и автоматизации, но также требуют внимания к вопросам безопасности и стандартизации. Они будут продолжать развиваться и оказывать влияние на множество аспектов нашей повседневной жизни.</w:t>
      </w:r>
    </w:p>
    <w:sectPr w:rsidR="001F77C2" w:rsidRPr="001F7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F1"/>
    <w:rsid w:val="001F77C2"/>
    <w:rsid w:val="00250126"/>
    <w:rsid w:val="0033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9B4D"/>
  <w15:chartTrackingRefBased/>
  <w15:docId w15:val="{0B62863F-E673-469D-94CD-1E88278C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77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7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2023-09-24T11:47:00Z</dcterms:created>
  <dcterms:modified xsi:type="dcterms:W3CDTF">2023-09-24T11:54:00Z</dcterms:modified>
</cp:coreProperties>
</file>