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872" w:rsidRDefault="00B244E9" w:rsidP="00B244E9">
      <w:pPr>
        <w:pStyle w:val="1"/>
        <w:jc w:val="center"/>
      </w:pPr>
      <w:proofErr w:type="spellStart"/>
      <w:r w:rsidRPr="00B244E9">
        <w:t>Биоинформатика</w:t>
      </w:r>
      <w:proofErr w:type="spellEnd"/>
      <w:r w:rsidRPr="00B244E9">
        <w:t xml:space="preserve"> и её роль в геномных исследованиях</w:t>
      </w:r>
    </w:p>
    <w:p w:rsidR="00B244E9" w:rsidRDefault="00B244E9" w:rsidP="00B244E9"/>
    <w:p w:rsidR="00B244E9" w:rsidRDefault="00B244E9" w:rsidP="00B244E9">
      <w:bookmarkStart w:id="0" w:name="_GoBack"/>
      <w:proofErr w:type="spellStart"/>
      <w:r>
        <w:t>Биоинформатика</w:t>
      </w:r>
      <w:proofErr w:type="spellEnd"/>
      <w:r>
        <w:t xml:space="preserve"> представляет собой многогранную и важную область науки, которая объединяет биологию и информатику. Её главная цель — это разработка и применение компьютерных методов и технологий для анализа и интерпретации биологических данных, включая данн</w:t>
      </w:r>
      <w:r>
        <w:t>ые о геномах и белках.</w:t>
      </w:r>
    </w:p>
    <w:p w:rsidR="00B244E9" w:rsidRDefault="00B244E9" w:rsidP="00B244E9">
      <w:r>
        <w:t xml:space="preserve">Одной из ключевых областей применения </w:t>
      </w:r>
      <w:proofErr w:type="spellStart"/>
      <w:r>
        <w:t>биоинформатики</w:t>
      </w:r>
      <w:proofErr w:type="spellEnd"/>
      <w:r>
        <w:t xml:space="preserve"> является </w:t>
      </w:r>
      <w:proofErr w:type="spellStart"/>
      <w:r>
        <w:t>геномика</w:t>
      </w:r>
      <w:proofErr w:type="spellEnd"/>
      <w:r>
        <w:t>, исследование геномов организмов. Геном — это полный набор генетической информации, содержащейся в ДНК организма. Изучение геномов позволяет понять множество аспектов биологии, включая эволюцию, заболева</w:t>
      </w:r>
      <w:r>
        <w:t>ния, адаптацию и многое другое.</w:t>
      </w:r>
    </w:p>
    <w:p w:rsidR="00B244E9" w:rsidRDefault="00B244E9" w:rsidP="00B244E9">
      <w:proofErr w:type="spellStart"/>
      <w:r>
        <w:t>Биоинформатика</w:t>
      </w:r>
      <w:proofErr w:type="spellEnd"/>
      <w:r>
        <w:t xml:space="preserve"> играет важную роль в анализе и интерпретации геномных данных. С помощью компьютерных алгоритмов и программных инструментов исследователи могут находить гены, анализировать структуру ДНК, определять функции белков, идентифицировать генетические мутации и многое другое. Это позволяет расширить наше понимание биологических процессов и их связи с различным</w:t>
      </w:r>
      <w:r>
        <w:t>и фенотипическими проявлениями.</w:t>
      </w:r>
    </w:p>
    <w:p w:rsidR="00B244E9" w:rsidRDefault="00B244E9" w:rsidP="00B244E9">
      <w:proofErr w:type="spellStart"/>
      <w:r>
        <w:t>Биоинформатика</w:t>
      </w:r>
      <w:proofErr w:type="spellEnd"/>
      <w:r>
        <w:t xml:space="preserve"> также играет важную роль в медицине. Анализ геномов пациентов может помочь в диагностике наследственных заболеваний, определении патогенных мутаций, и даже в выборе наиболее подходящих методов лечения, позволяя персонал</w:t>
      </w:r>
      <w:r>
        <w:t>изировать медицинскую практику.</w:t>
      </w:r>
    </w:p>
    <w:p w:rsidR="00B244E9" w:rsidRDefault="00B244E9" w:rsidP="00B244E9">
      <w:r>
        <w:t xml:space="preserve">Однако </w:t>
      </w:r>
      <w:proofErr w:type="spellStart"/>
      <w:r>
        <w:t>биоинформатика</w:t>
      </w:r>
      <w:proofErr w:type="spellEnd"/>
      <w:r>
        <w:t xml:space="preserve"> также сталкивается с вызовами, такими как управление и анализ огромных объемов данных, обеспечение безопасности генетической информации и этические вопросы, связанные с использованием геномных данных.</w:t>
      </w:r>
    </w:p>
    <w:p w:rsidR="00B244E9" w:rsidRDefault="00B244E9" w:rsidP="00B244E9">
      <w:proofErr w:type="spellStart"/>
      <w:r>
        <w:t>Биоинформатика</w:t>
      </w:r>
      <w:proofErr w:type="spellEnd"/>
      <w:r>
        <w:t xml:space="preserve"> представляет собой многогранную и важную область науки, которая объединяет биологию и информатику. Её главная цель — это разработка и применение компьютерных методов и технологий для анализа и интерпретации биологических данных, вкл</w:t>
      </w:r>
      <w:r>
        <w:t>ючая данные о геномах и белках.</w:t>
      </w:r>
    </w:p>
    <w:p w:rsidR="00B244E9" w:rsidRDefault="00B244E9" w:rsidP="00B244E9">
      <w:r>
        <w:t xml:space="preserve">Одной из ключевых областей применения </w:t>
      </w:r>
      <w:proofErr w:type="spellStart"/>
      <w:r>
        <w:t>биоинформатики</w:t>
      </w:r>
      <w:proofErr w:type="spellEnd"/>
      <w:r>
        <w:t xml:space="preserve"> является </w:t>
      </w:r>
      <w:proofErr w:type="spellStart"/>
      <w:r>
        <w:t>геномика</w:t>
      </w:r>
      <w:proofErr w:type="spellEnd"/>
      <w:r>
        <w:t>, исследование геномов организмов. Геном — это полный набор генетической информации, содержащейся в ДНК организма. Изучение геномов позволяет понять множество аспектов биологии, включая эволюцию, заболева</w:t>
      </w:r>
      <w:r>
        <w:t>ния, адаптацию и многое другое.</w:t>
      </w:r>
    </w:p>
    <w:p w:rsidR="00B244E9" w:rsidRDefault="00B244E9" w:rsidP="00B244E9">
      <w:proofErr w:type="spellStart"/>
      <w:r>
        <w:t>Биоинформатика</w:t>
      </w:r>
      <w:proofErr w:type="spellEnd"/>
      <w:r>
        <w:t xml:space="preserve"> играет важную роль в анализе и интерпретации геномных данных. С помощью компьютерных алгоритмов и программных инструментов исследователи могут находить гены, анализировать структуру ДНК, определять функции белков, идентифицировать генетические мутации и многое другое. Это позволяет расширить наше понимание биологических процессов и их связи с различным</w:t>
      </w:r>
      <w:r>
        <w:t>и фенотипическими проявлениями.</w:t>
      </w:r>
    </w:p>
    <w:p w:rsidR="00B244E9" w:rsidRDefault="00B244E9" w:rsidP="00B244E9">
      <w:proofErr w:type="spellStart"/>
      <w:r>
        <w:t>Биоинформатика</w:t>
      </w:r>
      <w:proofErr w:type="spellEnd"/>
      <w:r>
        <w:t xml:space="preserve"> также играет важную роль в медицине. Анализ геномов пациентов может помочь в диагностике наследственных заболеваний, определении патогенных мутаций, и даже в выборе наиболее подходящих методов лечения, позволяя персонал</w:t>
      </w:r>
      <w:r>
        <w:t>изировать медицинскую практику.</w:t>
      </w:r>
    </w:p>
    <w:p w:rsidR="00B244E9" w:rsidRDefault="00B244E9" w:rsidP="00B244E9">
      <w:r>
        <w:t xml:space="preserve">Однако </w:t>
      </w:r>
      <w:proofErr w:type="spellStart"/>
      <w:r>
        <w:t>биоинформатика</w:t>
      </w:r>
      <w:proofErr w:type="spellEnd"/>
      <w:r>
        <w:t xml:space="preserve"> также сталкивается с вызовами, такими как управление и анализ огромных объемов данных, обеспечение безопасности генетической информации и этические вопросы, связанные с использованием геномных данных.</w:t>
      </w:r>
    </w:p>
    <w:p w:rsidR="00B244E9" w:rsidRPr="00B244E9" w:rsidRDefault="00B244E9" w:rsidP="00B244E9">
      <w:r>
        <w:lastRenderedPageBreak/>
        <w:t xml:space="preserve">В заключение, </w:t>
      </w:r>
      <w:proofErr w:type="spellStart"/>
      <w:r>
        <w:t>биоинформатика</w:t>
      </w:r>
      <w:proofErr w:type="spellEnd"/>
      <w:r>
        <w:t xml:space="preserve"> имеет огромное значение в геномных исследованиях и медицине, способствуя пониманию генетических механизмов жизни и заболеваний. Но её развитие также требует постоянного совершенствования методов анализа данных и внимания к этическим аспектам использования генетической информации.</w:t>
      </w:r>
      <w:bookmarkEnd w:id="0"/>
    </w:p>
    <w:sectPr w:rsidR="00B244E9" w:rsidRPr="00B24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72"/>
    <w:rsid w:val="008C6872"/>
    <w:rsid w:val="00B2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4C050"/>
  <w15:chartTrackingRefBased/>
  <w15:docId w15:val="{9C8CDFC0-DFD2-4614-9EA2-DE1BDEEF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44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44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2023-09-24T13:14:00Z</dcterms:created>
  <dcterms:modified xsi:type="dcterms:W3CDTF">2023-09-24T13:15:00Z</dcterms:modified>
</cp:coreProperties>
</file>