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1A" w:rsidRPr="00FE5FC1" w:rsidRDefault="00FE5FC1" w:rsidP="00FE5FC1">
      <w:pPr>
        <w:pStyle w:val="1"/>
        <w:rPr>
          <w:lang w:val="ru-RU"/>
        </w:rPr>
      </w:pPr>
      <w:r w:rsidRPr="00FE5FC1">
        <w:rPr>
          <w:lang w:val="ru-RU"/>
        </w:rPr>
        <w:t>Этические взгляды Сократа и Платона</w:t>
      </w:r>
    </w:p>
    <w:p w:rsidR="00FE5FC1" w:rsidRPr="00FE5FC1" w:rsidRDefault="00FE5FC1" w:rsidP="00FE5FC1">
      <w:pPr>
        <w:rPr>
          <w:lang w:val="ru-RU"/>
        </w:rPr>
      </w:pPr>
      <w:bookmarkStart w:id="0" w:name="_GoBack"/>
      <w:r w:rsidRPr="00FE5FC1">
        <w:rPr>
          <w:lang w:val="ru-RU"/>
        </w:rPr>
        <w:t>Сократ и Платон являются двумя известными философами Древней Греции, чьи этические взгляды оказали значительное влияние на развитие западной философии. Оба философа считали этику основополагающим аспектом философии и стремились определить, что такое добродетель и как достичь справедливости и блага.</w:t>
      </w:r>
    </w:p>
    <w:p w:rsidR="00FE5FC1" w:rsidRPr="00FE5FC1" w:rsidRDefault="00FE5FC1" w:rsidP="00FE5FC1">
      <w:pPr>
        <w:rPr>
          <w:lang w:val="ru-RU"/>
        </w:rPr>
      </w:pPr>
      <w:r w:rsidRPr="00FE5FC1">
        <w:rPr>
          <w:lang w:val="ru-RU"/>
        </w:rPr>
        <w:t>Сократ был известен своим методом диалога, который называется сократическим методом. Он верил, что истинное знание можно достичь только через обсуждение и анализ идеи. Сократ утверждал, что целью жизни человека является достижение добродетели, которая включает в себя мудрость, справедливость, умеренность и храбрость. Он считал, что все люди имеют потенциал для добродетели, но иногда им нужна помощь и направление, чтобы достичь ее. Сократ утверждал, что невежество является корнем зла, и что люди совершают плохие поступки только из-за незнания.</w:t>
      </w:r>
    </w:p>
    <w:p w:rsidR="00FE5FC1" w:rsidRPr="00FE5FC1" w:rsidRDefault="00FE5FC1" w:rsidP="00FE5FC1">
      <w:pPr>
        <w:rPr>
          <w:lang w:val="ru-RU"/>
        </w:rPr>
      </w:pPr>
      <w:r w:rsidRPr="00FE5FC1">
        <w:rPr>
          <w:lang w:val="ru-RU"/>
        </w:rPr>
        <w:t>Платон, ученик Сократа, развил его этические взгляды и представил свою собственную теорию идеальной формы. Платон считал, что мир чувственного опыта является непостоянным и несовершенным, а идеи или формы являются реальностью. Он утверждал, что идеи существуют вне нашего опыта и являются истинными идеалами, которые мы должны стремиться к достижению. Платон считал, что целью жизни является достижение духовного совершенства и гармонии с идеальными формами.</w:t>
      </w:r>
    </w:p>
    <w:p w:rsidR="00FE5FC1" w:rsidRPr="00FE5FC1" w:rsidRDefault="00FE5FC1" w:rsidP="00FE5FC1">
      <w:pPr>
        <w:rPr>
          <w:lang w:val="ru-RU"/>
        </w:rPr>
      </w:pPr>
      <w:r w:rsidRPr="00FE5FC1">
        <w:rPr>
          <w:lang w:val="ru-RU"/>
        </w:rPr>
        <w:t>В этическом аспекте Платон разделял взгляды Сократа на добродетель и справедливость. Он утверждал, что каждый человек имеет свое место в обществе и должен выполнять свои обязанности в соответствии с его натурой. Платон считал, что справедливость является основой благополучия общества и что каждый человек должен стремиться к достижению справедливости в своей жизни. Он также разработал концепцию идеального государства, в котором справедливость и гармония являются основными принципами.</w:t>
      </w:r>
    </w:p>
    <w:p w:rsidR="00FE5FC1" w:rsidRPr="00FE5FC1" w:rsidRDefault="00FE5FC1" w:rsidP="00FE5FC1">
      <w:pPr>
        <w:rPr>
          <w:lang w:val="ru-RU"/>
        </w:rPr>
      </w:pPr>
      <w:r w:rsidRPr="00FE5FC1">
        <w:rPr>
          <w:lang w:val="ru-RU"/>
        </w:rPr>
        <w:t>Однако, Платон также представил свою собственную теорию этического релятивизма, известную как "философ-царь". Он считал, что только философы, обладающие знанием и мудростью, могут править обществом и принимать этические решения. Платон утверждал, что философы должны быть правителями, чтобы общество могло достичь идеала справедливости и благополучия.</w:t>
      </w:r>
    </w:p>
    <w:p w:rsidR="00FE5FC1" w:rsidRPr="00FE5FC1" w:rsidRDefault="00FE5FC1" w:rsidP="00FE5FC1">
      <w:pPr>
        <w:rPr>
          <w:lang w:val="ru-RU"/>
        </w:rPr>
      </w:pPr>
      <w:r w:rsidRPr="00FE5FC1">
        <w:rPr>
          <w:lang w:val="ru-RU"/>
        </w:rPr>
        <w:t>Таким образом, Сократ и Платон разделяли общие этические взгляды на добродетель и справедливость. Они оба считали, что целью жизни является достижение добродетели и гармонии с идеальными формами. Однако, Платон разработал свою собственную теорию идеальной формы и представил концепцию "философ-царь", которая отличается от взглядов Сократа. Оба философа оказали значительное влияние на развитие западной философии и до сих пор их этические взгляды являются объектом изучения и обсуждения.</w:t>
      </w:r>
      <w:bookmarkEnd w:id="0"/>
    </w:p>
    <w:sectPr w:rsidR="00FE5FC1" w:rsidRPr="00FE5F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EF"/>
    <w:rsid w:val="007D26EF"/>
    <w:rsid w:val="00934F1A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09BE"/>
  <w15:chartTrackingRefBased/>
  <w15:docId w15:val="{849ECF0E-AC3A-4C6C-8774-47B45CFB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2023-09-24T19:28:00Z</dcterms:created>
  <dcterms:modified xsi:type="dcterms:W3CDTF">2023-09-24T19:28:00Z</dcterms:modified>
</cp:coreProperties>
</file>