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3C" w:rsidRDefault="00C21D7F" w:rsidP="00C21D7F">
      <w:pPr>
        <w:pStyle w:val="1"/>
        <w:rPr>
          <w:lang w:val="ru-RU"/>
        </w:rPr>
      </w:pPr>
      <w:r w:rsidRPr="00C21D7F">
        <w:rPr>
          <w:lang w:val="ru-RU"/>
        </w:rPr>
        <w:t>Этика Нового времени: учения Р. Декарта, Т. Гоббса, Б. Спинозы</w:t>
      </w:r>
    </w:p>
    <w:p w:rsidR="00C21D7F" w:rsidRPr="00C21D7F" w:rsidRDefault="00C21D7F" w:rsidP="00C21D7F">
      <w:pPr>
        <w:rPr>
          <w:lang w:val="ru-RU"/>
        </w:rPr>
      </w:pPr>
      <w:r w:rsidRPr="00C21D7F">
        <w:rPr>
          <w:lang w:val="ru-RU"/>
        </w:rPr>
        <w:t>Этика Нового времени представляет собой период в развитии этической мысли, который связан с эпохой Просвещения и философскими идеями, возникшими в XVII-XVIII веках. В этом реферате мы рассмотрим учения трех великих философов Нового времени - Рене Декарта, Томаса Гоббса и Баруха Спинозы, их вклад в развитие этики и основные принципы их теорий.</w:t>
      </w:r>
    </w:p>
    <w:p w:rsidR="00C21D7F" w:rsidRPr="00C21D7F" w:rsidRDefault="00C21D7F" w:rsidP="00C21D7F">
      <w:pPr>
        <w:rPr>
          <w:lang w:val="ru-RU"/>
        </w:rPr>
      </w:pPr>
      <w:bookmarkStart w:id="0" w:name="_GoBack"/>
      <w:bookmarkEnd w:id="0"/>
      <w:r w:rsidRPr="00C21D7F">
        <w:rPr>
          <w:lang w:val="ru-RU"/>
        </w:rPr>
        <w:t>Рене Декарт был французским философом и математиком, известным своим методом сомнения и принципом "я мыслю, следовательно, существую". В своей этической теории Декарт разделяет разум и тело, признавая разум как более высокую и духовную сущность. Он утверждает, что целью человеческой жизни является достижение счастья через развитие разума и постижение истинной природы человека. Декарт призывает к поиску истины и морального совершенства через разумное мышление и отказ от предрассудков.</w:t>
      </w:r>
    </w:p>
    <w:p w:rsidR="00C21D7F" w:rsidRPr="00C21D7F" w:rsidRDefault="00C21D7F" w:rsidP="00C21D7F">
      <w:pPr>
        <w:rPr>
          <w:lang w:val="ru-RU"/>
        </w:rPr>
      </w:pPr>
      <w:r w:rsidRPr="00C21D7F">
        <w:rPr>
          <w:lang w:val="ru-RU"/>
        </w:rPr>
        <w:t>Томас Гоббс был английским философом и политическим мыслителем, известным своим трудом "Левиафан". В своей этической теории Гоббс разрабатывает концепцию эгоизма и естественного состояния человека. Он утверждает, что человек по природе эгоистичен и стремится к достижению своих собственных интересов и благополучия. Гоббс считает, что целью этики является обеспечение мира и стабильности в обществе через установление правил и законов, которые ограничивают эгоистические стремления людей.</w:t>
      </w:r>
    </w:p>
    <w:p w:rsidR="00C21D7F" w:rsidRPr="00C21D7F" w:rsidRDefault="00C21D7F" w:rsidP="00C21D7F">
      <w:pPr>
        <w:rPr>
          <w:lang w:val="ru-RU"/>
        </w:rPr>
      </w:pPr>
      <w:r w:rsidRPr="00C21D7F">
        <w:rPr>
          <w:lang w:val="ru-RU"/>
        </w:rPr>
        <w:t>Барух Спиноза был голландским философом и математиком, известным своим трудом "Этика". В своей этической теории Спиноза разрабатывает концепцию пантеизма и единства Бога и природы. Он утверждает, что все существующее является проявлением единой субстанции - Бога или Природы. Целью человеческой жизни, по мнению Спинозы, является достижение свободы и счастья через понимание и принятие единства Бога и природы. Он отвергает эгоистические стремления и призывает к осознанию своей природной сущности и гармонии с окружающим миром.</w:t>
      </w:r>
    </w:p>
    <w:p w:rsidR="00C21D7F" w:rsidRPr="00C21D7F" w:rsidRDefault="00C21D7F" w:rsidP="00C21D7F">
      <w:pPr>
        <w:rPr>
          <w:lang w:val="ru-RU"/>
        </w:rPr>
      </w:pPr>
      <w:r w:rsidRPr="00C21D7F">
        <w:rPr>
          <w:lang w:val="ru-RU"/>
        </w:rPr>
        <w:t xml:space="preserve">Основные принципы этики Р. Декарта, Т. Гоббса и Б. Спинозы имели значительное влияние на развитие этической мысли и политической философии Нового времени. Концепция разума и поиска истины Декарта стала основой для развития рационализма и критического мышления. Учение Гоббса о естественном состоянии и необходимости правил и законов в обществе повлияло на развитие социального </w:t>
      </w:r>
      <w:proofErr w:type="spellStart"/>
      <w:r w:rsidRPr="00C21D7F">
        <w:rPr>
          <w:lang w:val="ru-RU"/>
        </w:rPr>
        <w:t>контрактизма</w:t>
      </w:r>
      <w:proofErr w:type="spellEnd"/>
      <w:r w:rsidRPr="00C21D7F">
        <w:rPr>
          <w:lang w:val="ru-RU"/>
        </w:rPr>
        <w:t xml:space="preserve"> и теории государства. Концепция пантеизма и единства Бога и природы Спинозы стала основой для развития пантеизма и экологической этики.</w:t>
      </w:r>
    </w:p>
    <w:p w:rsidR="00C21D7F" w:rsidRPr="00C21D7F" w:rsidRDefault="00C21D7F" w:rsidP="00C21D7F">
      <w:pPr>
        <w:rPr>
          <w:lang w:val="ru-RU"/>
        </w:rPr>
      </w:pPr>
      <w:r w:rsidRPr="00C21D7F">
        <w:rPr>
          <w:lang w:val="ru-RU"/>
        </w:rPr>
        <w:t>В заключение, этика Нового времени представляет собой период в развитии этической мысли, связанный с философскими идеями XVII-XVIII веков. Учения Р. Декарта, Т. Гоббса и Б. Спинозы являются ключевыми в этом периоде и оказали значительное влияние на развитие этики и политической философии. Концепции разума и поиска истины, естественного состояния человека и необходимости правил и законов, а также пантеизма и единства Бога и природы стали основой для развития различных направлений этики и философии.</w:t>
      </w:r>
    </w:p>
    <w:sectPr w:rsidR="00C21D7F" w:rsidRPr="00C21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12"/>
    <w:rsid w:val="00815D12"/>
    <w:rsid w:val="00C21D7F"/>
    <w:rsid w:val="00C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F165"/>
  <w15:chartTrackingRefBased/>
  <w15:docId w15:val="{F2CB8EBF-3508-482F-8D6D-E097E33F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1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2023-09-24T19:49:00Z</dcterms:created>
  <dcterms:modified xsi:type="dcterms:W3CDTF">2023-09-24T19:51:00Z</dcterms:modified>
</cp:coreProperties>
</file>