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DA" w:rsidRDefault="004365EC" w:rsidP="004365EC">
      <w:pPr>
        <w:pStyle w:val="1"/>
      </w:pPr>
      <w:proofErr w:type="spellStart"/>
      <w:r w:rsidRPr="004365EC">
        <w:t>Нравы</w:t>
      </w:r>
      <w:proofErr w:type="spellEnd"/>
      <w:r w:rsidRPr="004365EC">
        <w:t xml:space="preserve"> </w:t>
      </w:r>
      <w:proofErr w:type="spellStart"/>
      <w:r w:rsidRPr="004365EC">
        <w:t>людей</w:t>
      </w:r>
      <w:proofErr w:type="spellEnd"/>
      <w:r w:rsidRPr="004365EC">
        <w:t xml:space="preserve"> </w:t>
      </w:r>
      <w:proofErr w:type="spellStart"/>
      <w:r w:rsidRPr="004365EC">
        <w:t>при</w:t>
      </w:r>
      <w:proofErr w:type="spellEnd"/>
      <w:r w:rsidRPr="004365EC">
        <w:t xml:space="preserve"> </w:t>
      </w:r>
      <w:proofErr w:type="spellStart"/>
      <w:r w:rsidRPr="004365EC">
        <w:t>родовом</w:t>
      </w:r>
      <w:proofErr w:type="spellEnd"/>
      <w:r w:rsidRPr="004365EC">
        <w:t xml:space="preserve"> </w:t>
      </w:r>
      <w:proofErr w:type="spellStart"/>
      <w:r w:rsidRPr="004365EC">
        <w:t>строе</w:t>
      </w:r>
      <w:proofErr w:type="spellEnd"/>
    </w:p>
    <w:p w:rsidR="004365EC" w:rsidRPr="004365EC" w:rsidRDefault="004365EC" w:rsidP="004365EC">
      <w:pPr>
        <w:rPr>
          <w:lang w:val="ru-RU"/>
        </w:rPr>
      </w:pPr>
      <w:bookmarkStart w:id="0" w:name="_GoBack"/>
      <w:r w:rsidRPr="004365EC">
        <w:rPr>
          <w:lang w:val="ru-RU"/>
        </w:rPr>
        <w:t>Родовой строй - это социально-экономическая организация общества, основанная на родственных связях и принадлежности к определенному роду или клану. Нравы людей при родовом строе существенно отличались от нравов в других формах социальной организации, таких как рабовладение или феодализм. В данном реферате мы рассмотрим основные черты нравов людей при родовом строе.</w:t>
      </w:r>
    </w:p>
    <w:p w:rsidR="004365EC" w:rsidRPr="004365EC" w:rsidRDefault="004365EC" w:rsidP="004365EC">
      <w:pPr>
        <w:rPr>
          <w:lang w:val="ru-RU"/>
        </w:rPr>
      </w:pPr>
      <w:r w:rsidRPr="004365EC">
        <w:rPr>
          <w:lang w:val="ru-RU"/>
        </w:rPr>
        <w:t>Одной из особенностей нравов при родовом строе было преобладание коллективного сознания и коллективных интересов над индивидуальными. В таких обществах, важность рода и его сохранение были приоритетными задачами. Люди стремились поддерживать гармоничные отношения внутри клана и соседних кланов, чтобы обеспечить благополучие и процветание всего сообщества.</w:t>
      </w:r>
    </w:p>
    <w:p w:rsidR="004365EC" w:rsidRPr="004365EC" w:rsidRDefault="004365EC" w:rsidP="004365EC">
      <w:pPr>
        <w:rPr>
          <w:lang w:val="ru-RU"/>
        </w:rPr>
      </w:pPr>
      <w:r w:rsidRPr="004365EC">
        <w:rPr>
          <w:lang w:val="ru-RU"/>
        </w:rPr>
        <w:t>В родовом строе было распространено понятие "общего владения". Члены клана считали себя собственниками общих земель, скота и других ресурсов. Все решения, связанные с использованием этих ресурсов, принимались коллективно. Это способствовало равномерному распределению богатства и предотвращало возникновение большого социального неравенства.</w:t>
      </w:r>
    </w:p>
    <w:p w:rsidR="004365EC" w:rsidRPr="004365EC" w:rsidRDefault="004365EC" w:rsidP="004365EC">
      <w:pPr>
        <w:rPr>
          <w:lang w:val="ru-RU"/>
        </w:rPr>
      </w:pPr>
      <w:r w:rsidRPr="004365EC">
        <w:rPr>
          <w:lang w:val="ru-RU"/>
        </w:rPr>
        <w:t>Важным аспектом нравов при родовом строе было уважение к старшим и авторитетам. Старейшины клана играли важную роль в принятии решений и разрешении конфликтов. Их мудрость и опыт были высоко ценены, и молодые люди обязаны были следовать их советам и указаниям. Это способствовало поддержанию порядка и стабильности в обществе.</w:t>
      </w:r>
    </w:p>
    <w:p w:rsidR="004365EC" w:rsidRPr="004365EC" w:rsidRDefault="004365EC" w:rsidP="004365EC">
      <w:pPr>
        <w:rPr>
          <w:lang w:val="ru-RU"/>
        </w:rPr>
      </w:pPr>
      <w:r w:rsidRPr="004365EC">
        <w:rPr>
          <w:lang w:val="ru-RU"/>
        </w:rPr>
        <w:t>Еще одной особенностью нравов при родовом строе было соблюдение традиций и обычаев. Они служили основой для организации жизни в обществе и передавались из поколения в поколение. Традиции определяли правила поведения, религиозные обряды, систему брака и другие аспекты жизни. Соблюдение традиций помогало сохранять единство и стабильность внутри клана.</w:t>
      </w:r>
    </w:p>
    <w:p w:rsidR="004365EC" w:rsidRPr="004365EC" w:rsidRDefault="004365EC" w:rsidP="004365EC">
      <w:pPr>
        <w:rPr>
          <w:lang w:val="ru-RU"/>
        </w:rPr>
      </w:pPr>
      <w:r w:rsidRPr="004365EC">
        <w:rPr>
          <w:lang w:val="ru-RU"/>
        </w:rPr>
        <w:t>Однако, нравы при родовом строе также имели свои недостатки и противоречия. Ограничение индивидуальной свободы и самоопределения было одним из них. Люди были подчинены общественным нормам и ожиданиям, и индивидуальные желания и потребности могли быть подавлены ради интересов коллектива.</w:t>
      </w:r>
    </w:p>
    <w:p w:rsidR="004365EC" w:rsidRPr="004365EC" w:rsidRDefault="004365EC" w:rsidP="004365EC">
      <w:pPr>
        <w:rPr>
          <w:lang w:val="ru-RU"/>
        </w:rPr>
      </w:pPr>
      <w:r w:rsidRPr="004365EC">
        <w:rPr>
          <w:lang w:val="ru-RU"/>
        </w:rPr>
        <w:t>Еще одной проблемой нравов при родовом строе была дискриминация и неравенство. Женщины и люди низкого социального статуса могли быть лишены определенных прав и привилегий. Это создавало неравенство в обществе и ограничивало развитие и возможности отдельных людей.</w:t>
      </w:r>
    </w:p>
    <w:p w:rsidR="004365EC" w:rsidRPr="004365EC" w:rsidRDefault="004365EC" w:rsidP="004365EC">
      <w:pPr>
        <w:rPr>
          <w:lang w:val="ru-RU"/>
        </w:rPr>
      </w:pPr>
      <w:r w:rsidRPr="004365EC">
        <w:rPr>
          <w:lang w:val="ru-RU"/>
        </w:rPr>
        <w:t>В заключение, нравы людей при родовом строе имели свои особенности и отличались от нравов в других формах социальной организации. Они были основаны на коллективном сознании, уважении к старшим и традициях. Однако, они также имели свои недостатки, такие как ограничение индивидуальной свободы и неравенство. Понимание и изучение нравов при родовом строе помогает нам лучше понять историю и развитие человеческой этики и морали.</w:t>
      </w:r>
      <w:bookmarkEnd w:id="0"/>
    </w:p>
    <w:sectPr w:rsidR="004365EC" w:rsidRPr="004365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CE"/>
    <w:rsid w:val="002D17CE"/>
    <w:rsid w:val="004079DA"/>
    <w:rsid w:val="0043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6A3E"/>
  <w15:chartTrackingRefBased/>
  <w15:docId w15:val="{9E98E65F-3437-436F-B5E5-A97FD72F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2023-09-24T20:16:00Z</dcterms:created>
  <dcterms:modified xsi:type="dcterms:W3CDTF">2023-09-24T20:18:00Z</dcterms:modified>
</cp:coreProperties>
</file>