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4E" w:rsidRDefault="00D07589" w:rsidP="00D07589">
      <w:pPr>
        <w:pStyle w:val="1"/>
      </w:pPr>
      <w:proofErr w:type="spellStart"/>
      <w:r w:rsidRPr="00D07589">
        <w:t>Мораль</w:t>
      </w:r>
      <w:proofErr w:type="spellEnd"/>
      <w:r w:rsidRPr="00D07589">
        <w:t xml:space="preserve"> и </w:t>
      </w:r>
      <w:proofErr w:type="spellStart"/>
      <w:r w:rsidRPr="00D07589">
        <w:t>политика</w:t>
      </w:r>
      <w:proofErr w:type="spellEnd"/>
    </w:p>
    <w:p w:rsidR="00D07589" w:rsidRPr="00D07589" w:rsidRDefault="00D07589" w:rsidP="00D07589">
      <w:pPr>
        <w:rPr>
          <w:lang w:val="ru-RU"/>
        </w:rPr>
      </w:pPr>
      <w:bookmarkStart w:id="0" w:name="_GoBack"/>
      <w:r w:rsidRPr="00D07589">
        <w:rPr>
          <w:lang w:val="ru-RU"/>
        </w:rPr>
        <w:t>Мораль и политика - две взаимосвязанные области, которые имеют большое значение для общества. Мораль определяет правильное и неправильное поведение, а политика - это процесс принятия решений, которые влияют на жизнь людей. В этом контексте важно понимать, что мораль и политика могут взаимодействовать друг с другом, но иногда они могут противоречить друг другу.</w:t>
      </w:r>
    </w:p>
    <w:p w:rsidR="00D07589" w:rsidRPr="00D07589" w:rsidRDefault="00D07589" w:rsidP="00D07589">
      <w:pPr>
        <w:rPr>
          <w:lang w:val="ru-RU"/>
        </w:rPr>
      </w:pPr>
      <w:r w:rsidRPr="00D07589">
        <w:rPr>
          <w:lang w:val="ru-RU"/>
        </w:rPr>
        <w:t>В политике, как и в любой другой области жизни, существует множество моральных дилемм. Например, одной из таких дилемм является вопрос о том, каким образом государство должно обращаться с преступниками. С одной стороны, государство должно защищать своих граждан от преступников и наказывать их за совершенные преступления. С другой стороны, государство не должно нарушать права преступников на достоинство и человеческое обращение.</w:t>
      </w:r>
    </w:p>
    <w:p w:rsidR="00D07589" w:rsidRPr="00D07589" w:rsidRDefault="00D07589" w:rsidP="00D07589">
      <w:pPr>
        <w:rPr>
          <w:lang w:val="ru-RU"/>
        </w:rPr>
      </w:pPr>
      <w:r w:rsidRPr="00D07589">
        <w:rPr>
          <w:lang w:val="ru-RU"/>
        </w:rPr>
        <w:t>Еще одной моральной дилеммой является вопрос о том, каким образом государство должно обращаться с мигрантами. С одной стороны, государство должно защищать свои границы и контролировать поток мигрантов, чтобы предотвратить незаконную миграцию и преступления. С другой стороны, государство не должно нарушать права мигрантов на достоинство и человеческое обращение.</w:t>
      </w:r>
    </w:p>
    <w:p w:rsidR="00D07589" w:rsidRPr="00D07589" w:rsidRDefault="00D07589" w:rsidP="00D07589">
      <w:pPr>
        <w:rPr>
          <w:lang w:val="ru-RU"/>
        </w:rPr>
      </w:pPr>
      <w:r w:rsidRPr="00D07589">
        <w:rPr>
          <w:lang w:val="ru-RU"/>
        </w:rPr>
        <w:t>Моральные дилеммы в политике могут привести к конфликтам и напряженности в обществе. Например, вопрос о том, каким образом государство должно обращаться с преступниками, может вызвать разногласия между теми, кто поддерживает жесткие меры по отношению к преступникам, и теми, кто выступает за более гуманный подход.</w:t>
      </w:r>
    </w:p>
    <w:p w:rsidR="00D07589" w:rsidRPr="00D07589" w:rsidRDefault="00D07589" w:rsidP="00D07589">
      <w:pPr>
        <w:rPr>
          <w:lang w:val="ru-RU"/>
        </w:rPr>
      </w:pPr>
      <w:r w:rsidRPr="00D07589">
        <w:rPr>
          <w:lang w:val="ru-RU"/>
        </w:rPr>
        <w:t>Тем не менее, мораль и политика могут также взаимодействовать друг с другом и способствовать улучшению жизни людей. Например, государство может принимать законы и политики, которые способствуют защите прав человека и уважению его достоинства. Такие законы и политики могут помочь предотвратить дискриминацию, насилие и другие формы нарушения прав человека.</w:t>
      </w:r>
    </w:p>
    <w:p w:rsidR="00D07589" w:rsidRPr="00D07589" w:rsidRDefault="00D07589" w:rsidP="00D07589">
      <w:pPr>
        <w:rPr>
          <w:lang w:val="ru-RU"/>
        </w:rPr>
      </w:pPr>
      <w:r w:rsidRPr="00D07589">
        <w:rPr>
          <w:lang w:val="ru-RU"/>
        </w:rPr>
        <w:t>Одним из ключевых моральных принципов, который должен руководствовать политикой, является принцип уважения к жизни. Этот принцип заключается в том, что каждый человек имеет право на жизнь, и эту жизнь необходимо защищать и уважать. В политике это может проявляться, например, в защите прав женщин на свободный доступ к аборту или в защите прав меньшинств на свободу от насилия и дискриминации.</w:t>
      </w:r>
    </w:p>
    <w:p w:rsidR="00D07589" w:rsidRPr="00D07589" w:rsidRDefault="00D07589" w:rsidP="00D07589">
      <w:pPr>
        <w:rPr>
          <w:lang w:val="ru-RU"/>
        </w:rPr>
      </w:pPr>
      <w:r w:rsidRPr="00D07589">
        <w:rPr>
          <w:lang w:val="ru-RU"/>
        </w:rPr>
        <w:t>Еще одним моральным принципом, который должен руководствовать политикой, является принцип уважения к свободе и достоинству личности. Этот принцип заключается в том, что каждый человек имеет право на свободу и достоинство, которые необходимо защищать и уважать. В политике это может проявляться, например, в защите прав на свободу слова или в защите прав на свободу собраний.</w:t>
      </w:r>
    </w:p>
    <w:p w:rsidR="00D07589" w:rsidRPr="00D07589" w:rsidRDefault="00D07589" w:rsidP="00D07589">
      <w:pPr>
        <w:rPr>
          <w:lang w:val="ru-RU"/>
        </w:rPr>
      </w:pPr>
      <w:r w:rsidRPr="00D07589">
        <w:rPr>
          <w:lang w:val="ru-RU"/>
        </w:rPr>
        <w:t>В заключение, мораль и политика - две взаимосвязанные области, которые имеют большое значение для общества. Мораль определяет правильное и неправильное поведение, а политика - это процесс принятия решений, которые влияют на жизнь людей. Мораль и политика могут взаимодействовать друг с другом, но иногда они могут противоречить друг другу. В политике существует множество моральных дилемм, которые могут привести к конфликтам и напряженности в обществе, но также мораль и политика могут взаимодействовать друг с другом и способствовать улучшению жизни людей.</w:t>
      </w:r>
      <w:bookmarkEnd w:id="0"/>
    </w:p>
    <w:sectPr w:rsidR="00D07589" w:rsidRPr="00D075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09"/>
    <w:rsid w:val="001A4A09"/>
    <w:rsid w:val="00764E4E"/>
    <w:rsid w:val="00D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AB4D"/>
  <w15:chartTrackingRefBased/>
  <w15:docId w15:val="{AFA93376-A656-4C23-8C39-901B748B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5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2023-09-24T20:49:00Z</dcterms:created>
  <dcterms:modified xsi:type="dcterms:W3CDTF">2023-09-24T20:50:00Z</dcterms:modified>
</cp:coreProperties>
</file>