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B97" w:rsidRDefault="00867052" w:rsidP="00867052">
      <w:pPr>
        <w:pStyle w:val="1"/>
      </w:pPr>
      <w:proofErr w:type="spellStart"/>
      <w:r w:rsidRPr="00867052">
        <w:t>Проблема</w:t>
      </w:r>
      <w:proofErr w:type="spellEnd"/>
      <w:r w:rsidRPr="00867052">
        <w:t xml:space="preserve"> </w:t>
      </w:r>
      <w:proofErr w:type="spellStart"/>
      <w:r w:rsidRPr="00867052">
        <w:t>справедливости</w:t>
      </w:r>
      <w:proofErr w:type="spellEnd"/>
      <w:r w:rsidRPr="00867052">
        <w:t xml:space="preserve"> в </w:t>
      </w:r>
      <w:proofErr w:type="spellStart"/>
      <w:r w:rsidRPr="00867052">
        <w:t>морали</w:t>
      </w:r>
      <w:proofErr w:type="spellEnd"/>
    </w:p>
    <w:p w:rsidR="00867052" w:rsidRPr="00867052" w:rsidRDefault="00867052" w:rsidP="00867052">
      <w:pPr>
        <w:rPr>
          <w:lang w:val="ru-RU"/>
        </w:rPr>
      </w:pPr>
      <w:r w:rsidRPr="00867052">
        <w:rPr>
          <w:lang w:val="ru-RU"/>
        </w:rPr>
        <w:t>Справедливость – это одно из основных понятий морали, которое определяет наше отношение к другим людям и обществу в целом. Справедливость – это то, что соответствует высшим моральным принципам и ценностям, таким как равенство, честность, законность и т.д. Однако, проблема справедливости в морали является сложной и многогранной, и она имеет различные трактовки в разных культурах и религиях.</w:t>
      </w:r>
    </w:p>
    <w:p w:rsidR="00867052" w:rsidRPr="00867052" w:rsidRDefault="00867052" w:rsidP="00867052">
      <w:pPr>
        <w:pStyle w:val="2"/>
        <w:rPr>
          <w:lang w:val="ru-RU"/>
        </w:rPr>
      </w:pPr>
      <w:bookmarkStart w:id="0" w:name="_GoBack"/>
      <w:bookmarkEnd w:id="0"/>
      <w:r w:rsidRPr="00867052">
        <w:rPr>
          <w:lang w:val="ru-RU"/>
        </w:rPr>
        <w:t>Справедливость как этическая категория</w:t>
      </w:r>
    </w:p>
    <w:p w:rsidR="00867052" w:rsidRPr="00867052" w:rsidRDefault="00867052" w:rsidP="00867052">
      <w:pPr>
        <w:rPr>
          <w:lang w:val="ru-RU"/>
        </w:rPr>
      </w:pPr>
      <w:r w:rsidRPr="00867052">
        <w:rPr>
          <w:lang w:val="ru-RU"/>
        </w:rPr>
        <w:t>Справедливость – это понятие, которое связано с моральными ценностями и нормами поведения. Справедливость – это то, что соответствует высшим моральным принципам и ценностям, таким как равенство, честность, законность и т.д. Справедливость – это не только моральный принцип, но и практическое поведение, которое направлено на благо других людей и общества в целом.</w:t>
      </w:r>
    </w:p>
    <w:p w:rsidR="00867052" w:rsidRPr="00867052" w:rsidRDefault="00867052" w:rsidP="00867052">
      <w:pPr>
        <w:pStyle w:val="2"/>
        <w:rPr>
          <w:lang w:val="ru-RU"/>
        </w:rPr>
      </w:pPr>
      <w:r w:rsidRPr="00867052">
        <w:rPr>
          <w:lang w:val="ru-RU"/>
        </w:rPr>
        <w:t>Проблема справедливости в различных культурах и религиях</w:t>
      </w:r>
    </w:p>
    <w:p w:rsidR="00867052" w:rsidRPr="00867052" w:rsidRDefault="00867052" w:rsidP="00867052">
      <w:pPr>
        <w:rPr>
          <w:lang w:val="ru-RU"/>
        </w:rPr>
      </w:pPr>
      <w:r w:rsidRPr="00867052">
        <w:rPr>
          <w:lang w:val="ru-RU"/>
        </w:rPr>
        <w:t>Проблема справедливости имеет различные трактовки в разных культурах и религиях. Например, в западной культуре справедливость связана с понятием права и законности, а в восточной культуре – с понятием гармонии и баланса. В христианстве справедливость связана с понятием божественной любви и милосердия, а в исламе – с понятием веры и благочестия.</w:t>
      </w:r>
    </w:p>
    <w:p w:rsidR="00867052" w:rsidRPr="00867052" w:rsidRDefault="00867052" w:rsidP="00867052">
      <w:pPr>
        <w:rPr>
          <w:lang w:val="ru-RU"/>
        </w:rPr>
      </w:pPr>
      <w:r w:rsidRPr="00867052">
        <w:rPr>
          <w:lang w:val="ru-RU"/>
        </w:rPr>
        <w:t>Однако, несмотря на различные трактовки, справедливость является универсальной этической категорией, которая определяет наше поведение и взаимодействие в обществе.</w:t>
      </w:r>
    </w:p>
    <w:p w:rsidR="00867052" w:rsidRPr="00867052" w:rsidRDefault="00867052" w:rsidP="00867052">
      <w:pPr>
        <w:pStyle w:val="2"/>
        <w:rPr>
          <w:lang w:val="ru-RU"/>
        </w:rPr>
      </w:pPr>
      <w:r w:rsidRPr="00867052">
        <w:rPr>
          <w:lang w:val="ru-RU"/>
        </w:rPr>
        <w:t>Проблема справедливости в нашей жизни</w:t>
      </w:r>
    </w:p>
    <w:p w:rsidR="00867052" w:rsidRPr="00867052" w:rsidRDefault="00867052" w:rsidP="00867052">
      <w:pPr>
        <w:rPr>
          <w:lang w:val="ru-RU"/>
        </w:rPr>
      </w:pPr>
      <w:r w:rsidRPr="00867052">
        <w:rPr>
          <w:lang w:val="ru-RU"/>
        </w:rPr>
        <w:t>Проблема справедливости играет важную роль в нашей жизни и определяет наше отношение к другим людям и обществу в целом. Наш выбор между справедливостью и несправедливостью напрямую влияет на наши действия и решения. Например, если мы выбираем справедливость и честность, то мы будем уважать права других людей и делать мир лучше. Если мы выбираем несправедливость и эгоизм, то мы будем причинять вред другим людям и обществу.</w:t>
      </w:r>
    </w:p>
    <w:p w:rsidR="00867052" w:rsidRPr="00867052" w:rsidRDefault="00867052" w:rsidP="00867052">
      <w:pPr>
        <w:rPr>
          <w:lang w:val="ru-RU"/>
        </w:rPr>
      </w:pPr>
      <w:r w:rsidRPr="00867052">
        <w:rPr>
          <w:lang w:val="ru-RU"/>
        </w:rPr>
        <w:t>Проблема справедливости также влияет на нашу эмоциональную жизнь. Справедливость и честность наполняют нас уверенностью и удовлетворением, а несправедливость и эгоизм вызывают страдания и горе.</w:t>
      </w:r>
    </w:p>
    <w:p w:rsidR="00867052" w:rsidRPr="00867052" w:rsidRDefault="00867052" w:rsidP="00867052">
      <w:pPr>
        <w:pStyle w:val="2"/>
        <w:rPr>
          <w:lang w:val="ru-RU"/>
        </w:rPr>
      </w:pPr>
      <w:r w:rsidRPr="00867052">
        <w:rPr>
          <w:lang w:val="ru-RU"/>
        </w:rPr>
        <w:t>Заключение</w:t>
      </w:r>
    </w:p>
    <w:p w:rsidR="00867052" w:rsidRPr="00867052" w:rsidRDefault="00867052" w:rsidP="00867052">
      <w:pPr>
        <w:rPr>
          <w:lang w:val="ru-RU"/>
        </w:rPr>
      </w:pPr>
      <w:r w:rsidRPr="00867052">
        <w:rPr>
          <w:lang w:val="ru-RU"/>
        </w:rPr>
        <w:t>Проблема справедливости в морали является сложной и многогранной, и она имеет различные трактовки в разных культурах и религиях. Справедливость – это понятие, которое связано с моральными ценностями и нормами поведения, и которое определяет наше отношение к другим людям и обществу в целом. Наш выбор между справедливостью и несправедливостью напрямую влияет на наши действия и решения, а также на нашу эмоциональную жизнь. Важно понимать, что выбор справедливости – это не только моральный принцип, но и практическое поведение, которое помогает нам жить в гармонии с другими людьми.</w:t>
      </w:r>
    </w:p>
    <w:sectPr w:rsidR="00867052" w:rsidRPr="0086705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53"/>
    <w:rsid w:val="00664753"/>
    <w:rsid w:val="00867052"/>
    <w:rsid w:val="0097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A5988"/>
  <w15:chartTrackingRefBased/>
  <w15:docId w15:val="{C197EBE0-E174-4161-97DF-F968B6D0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0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670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0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670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2023-09-25T17:36:00Z</dcterms:created>
  <dcterms:modified xsi:type="dcterms:W3CDTF">2023-09-25T17:38:00Z</dcterms:modified>
</cp:coreProperties>
</file>