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77" w:rsidRPr="00C7493E" w:rsidRDefault="00C7493E" w:rsidP="00C7493E">
      <w:pPr>
        <w:pStyle w:val="1"/>
        <w:rPr>
          <w:lang w:val="ru-RU"/>
        </w:rPr>
      </w:pPr>
      <w:r w:rsidRPr="00C7493E">
        <w:rPr>
          <w:lang w:val="ru-RU"/>
        </w:rPr>
        <w:t>Совесть как нравственный регулятор и формы ее проявления</w:t>
      </w:r>
    </w:p>
    <w:p w:rsidR="00C7493E" w:rsidRPr="00C7493E" w:rsidRDefault="00C7493E" w:rsidP="00C7493E">
      <w:pPr>
        <w:rPr>
          <w:lang w:val="ru-RU"/>
        </w:rPr>
      </w:pPr>
      <w:r w:rsidRPr="00C7493E">
        <w:rPr>
          <w:lang w:val="ru-RU"/>
        </w:rPr>
        <w:t>Совесть – это внутренний голос, который напоминает нам о том, что правильно, а что нет. Совесть является нравственным регулятором, который помогает нам принимать морально обоснованные решения и действовать соответствующим образом. В этом реферате мы рассмотрим сущность совести, ее формы проявления и значение в нашей жизни.</w:t>
      </w:r>
    </w:p>
    <w:p w:rsidR="00C7493E" w:rsidRPr="00C7493E" w:rsidRDefault="00C7493E" w:rsidP="00C7493E">
      <w:pPr>
        <w:pStyle w:val="2"/>
        <w:rPr>
          <w:lang w:val="ru-RU"/>
        </w:rPr>
      </w:pPr>
      <w:bookmarkStart w:id="0" w:name="_GoBack"/>
      <w:bookmarkEnd w:id="0"/>
      <w:r w:rsidRPr="00C7493E">
        <w:rPr>
          <w:lang w:val="ru-RU"/>
        </w:rPr>
        <w:t>Сущность совести</w:t>
      </w:r>
    </w:p>
    <w:p w:rsidR="00C7493E" w:rsidRPr="00C7493E" w:rsidRDefault="00C7493E" w:rsidP="00C7493E">
      <w:pPr>
        <w:rPr>
          <w:lang w:val="ru-RU"/>
        </w:rPr>
      </w:pPr>
      <w:r w:rsidRPr="00C7493E">
        <w:rPr>
          <w:lang w:val="ru-RU"/>
        </w:rPr>
        <w:t>Совесть – это внутренний голос, который напоминает нам о наших моральных обязательствах и ответственности перед другими людьми и обществом в целом. Совесть является важным элементом нашей нравственной жизни, который помогает нам принимать правильные решения и действовать соответствующим образом. Совесть – это нечто более высокое, чем просто чувство вины или страха перед наказанием. Совесть – это нравственный регулятор, который направляет наше поведение в соответствии с моральными принципами и ценностями.</w:t>
      </w:r>
    </w:p>
    <w:p w:rsidR="00C7493E" w:rsidRPr="00C7493E" w:rsidRDefault="00C7493E" w:rsidP="00C7493E">
      <w:pPr>
        <w:pStyle w:val="2"/>
        <w:rPr>
          <w:lang w:val="ru-RU"/>
        </w:rPr>
      </w:pPr>
      <w:r w:rsidRPr="00C7493E">
        <w:rPr>
          <w:lang w:val="ru-RU"/>
        </w:rPr>
        <w:t>Формы проявления совести</w:t>
      </w:r>
    </w:p>
    <w:p w:rsidR="00C7493E" w:rsidRPr="00C7493E" w:rsidRDefault="00C7493E" w:rsidP="00C7493E">
      <w:pPr>
        <w:rPr>
          <w:lang w:val="ru-RU"/>
        </w:rPr>
      </w:pPr>
      <w:r w:rsidRPr="00C7493E">
        <w:rPr>
          <w:lang w:val="ru-RU"/>
        </w:rPr>
        <w:t xml:space="preserve">Совесть может проявляться в различных формах. Например, совесть может проявляться как чувство вины, когда мы осознаем свою ошибку или неправильное поведение. Совесть также может проявляться как чувство ответственности, когда мы осознаем свою обязанность по отношению к другим людям и обществу в целом. Кроме того, совесть может проявляться как </w:t>
      </w:r>
      <w:proofErr w:type="spellStart"/>
      <w:r w:rsidRPr="00C7493E">
        <w:rPr>
          <w:lang w:val="ru-RU"/>
        </w:rPr>
        <w:t>эмпатия</w:t>
      </w:r>
      <w:proofErr w:type="spellEnd"/>
      <w:r w:rsidRPr="00C7493E">
        <w:rPr>
          <w:lang w:val="ru-RU"/>
        </w:rPr>
        <w:t>, когда мы способны почувствовать чужую боль и страдания и сочувствовать им.</w:t>
      </w:r>
    </w:p>
    <w:p w:rsidR="00C7493E" w:rsidRPr="00C7493E" w:rsidRDefault="00C7493E" w:rsidP="00C7493E">
      <w:pPr>
        <w:pStyle w:val="2"/>
        <w:rPr>
          <w:lang w:val="ru-RU"/>
        </w:rPr>
      </w:pPr>
      <w:r w:rsidRPr="00C7493E">
        <w:rPr>
          <w:lang w:val="ru-RU"/>
        </w:rPr>
        <w:t>Значение совести в нашей жизни</w:t>
      </w:r>
    </w:p>
    <w:p w:rsidR="00C7493E" w:rsidRPr="00C7493E" w:rsidRDefault="00C7493E" w:rsidP="00C7493E">
      <w:pPr>
        <w:rPr>
          <w:lang w:val="ru-RU"/>
        </w:rPr>
      </w:pPr>
      <w:r w:rsidRPr="00C7493E">
        <w:rPr>
          <w:lang w:val="ru-RU"/>
        </w:rPr>
        <w:t>Совесть играет важную роль в нашей жизни и помогает нам принимать морально обоснованные решения и действовать соответствующим образом. Совесть напоминает нам о наших моральных обязательствах и ответственности перед другими людьми и обществом в целом. Совесть также помогает нам различать добро и зло и выбирать правильный путь в жизни.</w:t>
      </w:r>
    </w:p>
    <w:p w:rsidR="00C7493E" w:rsidRPr="00C7493E" w:rsidRDefault="00C7493E" w:rsidP="00C7493E">
      <w:pPr>
        <w:rPr>
          <w:lang w:val="ru-RU"/>
        </w:rPr>
      </w:pPr>
      <w:r w:rsidRPr="00C7493E">
        <w:rPr>
          <w:lang w:val="ru-RU"/>
        </w:rPr>
        <w:t>Однако, иногда совесть может быть ошибочной или подвержена влиянию внешних факторов, таких как социальное окружение или культурные нормы. Поэтому, важно развивать свою совесть и уметь анализировать свои поступки и решения, чтобы не допустить ошибок и неправильных действий.</w:t>
      </w:r>
    </w:p>
    <w:p w:rsidR="00C7493E" w:rsidRPr="00C7493E" w:rsidRDefault="00C7493E" w:rsidP="00C7493E">
      <w:pPr>
        <w:pStyle w:val="2"/>
        <w:rPr>
          <w:lang w:val="ru-RU"/>
        </w:rPr>
      </w:pPr>
      <w:r w:rsidRPr="00C7493E">
        <w:rPr>
          <w:lang w:val="ru-RU"/>
        </w:rPr>
        <w:t>Заключение</w:t>
      </w:r>
    </w:p>
    <w:p w:rsidR="00C7493E" w:rsidRPr="00C7493E" w:rsidRDefault="00C7493E" w:rsidP="00C7493E">
      <w:pPr>
        <w:rPr>
          <w:lang w:val="ru-RU"/>
        </w:rPr>
      </w:pPr>
      <w:r w:rsidRPr="00C7493E">
        <w:rPr>
          <w:lang w:val="ru-RU"/>
        </w:rPr>
        <w:t xml:space="preserve">Совесть – это внутренний голос, который напоминает нам о наших моральных обязательствах и ответственности перед другими людьми и обществом в целом. Совесть является нравственным регулятором, который помогает нам принимать морально обоснованные решения и действовать соответствующим образом. Совесть может проявляться в различных формах, таких как чувство вины, ответственности или </w:t>
      </w:r>
      <w:proofErr w:type="spellStart"/>
      <w:r w:rsidRPr="00C7493E">
        <w:rPr>
          <w:lang w:val="ru-RU"/>
        </w:rPr>
        <w:t>эмпатии</w:t>
      </w:r>
      <w:proofErr w:type="spellEnd"/>
      <w:r w:rsidRPr="00C7493E">
        <w:rPr>
          <w:lang w:val="ru-RU"/>
        </w:rPr>
        <w:t>. Важно развивать свою совесть и уметь анализировать свои поступки и решения, чтобы не допустить ошибок и неправильных действий.</w:t>
      </w:r>
    </w:p>
    <w:sectPr w:rsidR="00C7493E" w:rsidRPr="00C7493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80"/>
    <w:rsid w:val="00276E77"/>
    <w:rsid w:val="003E5A80"/>
    <w:rsid w:val="00C7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4B81"/>
  <w15:chartTrackingRefBased/>
  <w15:docId w15:val="{CA08F956-9AAD-4618-A3DE-9CCA7F46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4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4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93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7493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Company>SPecialiST RePack</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2023-09-25T17:39:00Z</dcterms:created>
  <dcterms:modified xsi:type="dcterms:W3CDTF">2023-09-25T17:40:00Z</dcterms:modified>
</cp:coreProperties>
</file>