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E4" w:rsidRPr="005C2C66" w:rsidRDefault="005C2C66" w:rsidP="005C2C66">
      <w:pPr>
        <w:pStyle w:val="1"/>
        <w:rPr>
          <w:lang w:val="ru-RU"/>
        </w:rPr>
      </w:pPr>
      <w:r w:rsidRPr="005C2C66">
        <w:rPr>
          <w:lang w:val="ru-RU"/>
        </w:rPr>
        <w:t>Счастье как этическая категория</w:t>
      </w:r>
    </w:p>
    <w:p w:rsidR="005C2C66" w:rsidRPr="005C2C66" w:rsidRDefault="005C2C66" w:rsidP="005C2C66">
      <w:pPr>
        <w:rPr>
          <w:lang w:val="ru-RU"/>
        </w:rPr>
      </w:pPr>
      <w:r w:rsidRPr="005C2C66">
        <w:rPr>
          <w:lang w:val="ru-RU"/>
        </w:rPr>
        <w:t>Счастье – это одно из самых важных понятий в нашей жизни. Мы все стремимся к счастью, но что такое счастье и как оно связано с этикой? В этом реферате мы рассмотрим счастье как этическую категорию и его значение для нашей жизни.</w:t>
      </w:r>
    </w:p>
    <w:p w:rsidR="005C2C66" w:rsidRPr="005C2C66" w:rsidRDefault="005C2C66" w:rsidP="005C2C66">
      <w:pPr>
        <w:pStyle w:val="2"/>
        <w:rPr>
          <w:lang w:val="ru-RU"/>
        </w:rPr>
      </w:pPr>
      <w:bookmarkStart w:id="0" w:name="_GoBack"/>
      <w:bookmarkEnd w:id="0"/>
      <w:r w:rsidRPr="005C2C66">
        <w:rPr>
          <w:lang w:val="ru-RU"/>
        </w:rPr>
        <w:t>Счастье как этическая категория</w:t>
      </w:r>
    </w:p>
    <w:p w:rsidR="005C2C66" w:rsidRPr="005C2C66" w:rsidRDefault="005C2C66" w:rsidP="005C2C66">
      <w:pPr>
        <w:rPr>
          <w:lang w:val="ru-RU"/>
        </w:rPr>
      </w:pPr>
      <w:r w:rsidRPr="005C2C66">
        <w:rPr>
          <w:lang w:val="ru-RU"/>
        </w:rPr>
        <w:t>Счастье – это состояние, которое возникает, когда мы чувствуем удовлетворение и радость от жизни. Счастье может быть вызвано различными факторами, такими как любовь, дружба, успех, здоровье и т.д. Однако, счастье не является просто приятным чувством, оно имеет глубокое этическое значение.</w:t>
      </w:r>
    </w:p>
    <w:p w:rsidR="005C2C66" w:rsidRPr="005C2C66" w:rsidRDefault="005C2C66" w:rsidP="005C2C66">
      <w:pPr>
        <w:rPr>
          <w:lang w:val="ru-RU"/>
        </w:rPr>
      </w:pPr>
      <w:r w:rsidRPr="005C2C66">
        <w:rPr>
          <w:lang w:val="ru-RU"/>
        </w:rPr>
        <w:t xml:space="preserve">Счастье является этической категорией, потому что оно связано с тем, что мы считаем правильным и хорошим. Например, если мы считаем, что помощь нуждающимся является хорошим делом, </w:t>
      </w:r>
      <w:proofErr w:type="gramStart"/>
      <w:r w:rsidRPr="005C2C66">
        <w:rPr>
          <w:lang w:val="ru-RU"/>
        </w:rPr>
        <w:t>то</w:t>
      </w:r>
      <w:proofErr w:type="gramEnd"/>
      <w:r w:rsidRPr="005C2C66">
        <w:rPr>
          <w:lang w:val="ru-RU"/>
        </w:rPr>
        <w:t xml:space="preserve"> когда мы помогаем другим людям, мы чувствуем счастье. Счастье связано с нашими ценностями и убеждениями, и когда мы действуем в соответствии с ними, мы чувствуем счастье.</w:t>
      </w:r>
    </w:p>
    <w:p w:rsidR="005C2C66" w:rsidRPr="005C2C66" w:rsidRDefault="005C2C66" w:rsidP="005C2C66">
      <w:pPr>
        <w:pStyle w:val="2"/>
        <w:rPr>
          <w:lang w:val="ru-RU"/>
        </w:rPr>
      </w:pPr>
      <w:r w:rsidRPr="005C2C66">
        <w:rPr>
          <w:lang w:val="ru-RU"/>
        </w:rPr>
        <w:t>Значение счастья в этике</w:t>
      </w:r>
    </w:p>
    <w:p w:rsidR="005C2C66" w:rsidRPr="005C2C66" w:rsidRDefault="005C2C66" w:rsidP="005C2C66">
      <w:pPr>
        <w:rPr>
          <w:lang w:val="ru-RU"/>
        </w:rPr>
      </w:pPr>
      <w:r w:rsidRPr="005C2C66">
        <w:rPr>
          <w:lang w:val="ru-RU"/>
        </w:rPr>
        <w:t>Счастье имеет большое значение в этике, потому что оно связано с тем, что мы считаем правильным и хорошим. Этика – это наука о морали и правильном поведении. Счастье является одним из основных понятий этики, потому что оно помогает нам определить, что является правильным и хорошим.</w:t>
      </w:r>
    </w:p>
    <w:p w:rsidR="005C2C66" w:rsidRPr="005C2C66" w:rsidRDefault="005C2C66" w:rsidP="005C2C66">
      <w:pPr>
        <w:rPr>
          <w:lang w:val="ru-RU"/>
        </w:rPr>
      </w:pPr>
      <w:r w:rsidRPr="005C2C66">
        <w:rPr>
          <w:lang w:val="ru-RU"/>
        </w:rPr>
        <w:t>Счастье помогает нам принимать морально обоснованные решения. Например, если мы сталкиваемся с выбором между личным удовольствием и помощью другому человеку, то мы можем использовать счастье как критерий для принятия решения. Если мы считаем, что помощь другому человеку принесет нам большее счастье, то мы выберем этот вариант.</w:t>
      </w:r>
    </w:p>
    <w:p w:rsidR="005C2C66" w:rsidRPr="005C2C66" w:rsidRDefault="005C2C66" w:rsidP="005C2C66">
      <w:pPr>
        <w:rPr>
          <w:lang w:val="ru-RU"/>
        </w:rPr>
      </w:pPr>
      <w:r w:rsidRPr="005C2C66">
        <w:rPr>
          <w:lang w:val="ru-RU"/>
        </w:rPr>
        <w:t>Счастье также помогает нам определить наши цели и приоритеты в жизни. Если мы стремимся к счастью, то мы будем стараться достигать тех целей, которые принесут нам больше удовлетворения и радости. Например, если мы считаем, что семья и друзья являются ключевыми источниками счастья, то мы будем уделять больше внимания этим отношениям.</w:t>
      </w:r>
    </w:p>
    <w:p w:rsidR="005C2C66" w:rsidRPr="005C2C66" w:rsidRDefault="005C2C66" w:rsidP="005C2C66">
      <w:pPr>
        <w:pStyle w:val="2"/>
        <w:rPr>
          <w:lang w:val="ru-RU"/>
        </w:rPr>
      </w:pPr>
      <w:r w:rsidRPr="005C2C66">
        <w:rPr>
          <w:lang w:val="ru-RU"/>
        </w:rPr>
        <w:t>Значение счастья для нашей жизни</w:t>
      </w:r>
    </w:p>
    <w:p w:rsidR="005C2C66" w:rsidRPr="005C2C66" w:rsidRDefault="005C2C66" w:rsidP="005C2C66">
      <w:pPr>
        <w:rPr>
          <w:lang w:val="ru-RU"/>
        </w:rPr>
      </w:pPr>
      <w:r w:rsidRPr="005C2C66">
        <w:rPr>
          <w:lang w:val="ru-RU"/>
        </w:rPr>
        <w:t>Счастье имеет огромное значение для нашей жизни. Когда мы чувствуем счастье, мы становимся более мотивированными и энергичными. Мы становимся более открытыми и добрыми к другим людям. Счастье помогает нам преодолевать трудности и стрессовые ситуации.</w:t>
      </w:r>
    </w:p>
    <w:p w:rsidR="005C2C66" w:rsidRPr="005C2C66" w:rsidRDefault="005C2C66" w:rsidP="005C2C66">
      <w:pPr>
        <w:rPr>
          <w:lang w:val="ru-RU"/>
        </w:rPr>
      </w:pPr>
      <w:r w:rsidRPr="005C2C66">
        <w:rPr>
          <w:lang w:val="ru-RU"/>
        </w:rPr>
        <w:t>Счастье также помогает нам находить смысл в жизни. Когда мы чувствуем счастье, мы понимаем, что наша жизнь имеет ценность и значимость. Мы начинаем видеть свои цели и задачи более ясно и реалистично.</w:t>
      </w:r>
    </w:p>
    <w:p w:rsidR="005C2C66" w:rsidRPr="005C2C66" w:rsidRDefault="005C2C66" w:rsidP="005C2C66">
      <w:pPr>
        <w:pStyle w:val="2"/>
        <w:rPr>
          <w:lang w:val="ru-RU"/>
        </w:rPr>
      </w:pPr>
      <w:r w:rsidRPr="005C2C66">
        <w:rPr>
          <w:lang w:val="ru-RU"/>
        </w:rPr>
        <w:t>Заключение</w:t>
      </w:r>
    </w:p>
    <w:p w:rsidR="005C2C66" w:rsidRPr="005C2C66" w:rsidRDefault="005C2C66" w:rsidP="005C2C66">
      <w:pPr>
        <w:rPr>
          <w:lang w:val="ru-RU"/>
        </w:rPr>
      </w:pPr>
      <w:r w:rsidRPr="005C2C66">
        <w:rPr>
          <w:lang w:val="ru-RU"/>
        </w:rPr>
        <w:t>Счастье – это одно из самых важных понятий в нашей жизни. Оно имеет глубокое этическое значение, потому что оно связано с тем, что мы считаем правильным и хорошим. Счастье помогает нам принимать морально обоснованные решения, определять наши цели и приоритеты в жизни, находить смысл в жизни и преодолевать трудности. Счастье – это ключевой фактор для нашего благополучия и успеха в жизни.</w:t>
      </w:r>
    </w:p>
    <w:sectPr w:rsidR="005C2C66" w:rsidRPr="005C2C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62"/>
    <w:rsid w:val="005C2C66"/>
    <w:rsid w:val="009372E4"/>
    <w:rsid w:val="0097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16B27"/>
  <w15:chartTrackingRefBased/>
  <w15:docId w15:val="{26090519-5E31-487B-BA33-F4E2995F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2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2C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C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C2C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2023-09-25T17:44:00Z</dcterms:created>
  <dcterms:modified xsi:type="dcterms:W3CDTF">2023-09-25T17:46:00Z</dcterms:modified>
</cp:coreProperties>
</file>