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A9" w:rsidRPr="005D5BF9" w:rsidRDefault="005D5BF9" w:rsidP="005D5BF9">
      <w:pPr>
        <w:pStyle w:val="1"/>
        <w:rPr>
          <w:lang w:val="ru-RU"/>
        </w:rPr>
      </w:pPr>
      <w:r w:rsidRPr="005D5BF9">
        <w:rPr>
          <w:lang w:val="ru-RU"/>
        </w:rPr>
        <w:t>Честь и достоинство человека и формы их проявления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Честь и достоинство – это понятия, которые имеют глубокое значение в этике. Они определяют то, что мы считаем правильным и хорошим в поведении людей. В этом реферате мы рассмотрим честь и достоинство человека, а также формы их проявления.</w:t>
      </w:r>
    </w:p>
    <w:p w:rsidR="005D5BF9" w:rsidRPr="005D5BF9" w:rsidRDefault="005D5BF9" w:rsidP="005D5BF9">
      <w:pPr>
        <w:pStyle w:val="2"/>
        <w:rPr>
          <w:lang w:val="ru-RU"/>
        </w:rPr>
      </w:pPr>
      <w:bookmarkStart w:id="0" w:name="_GoBack"/>
      <w:bookmarkEnd w:id="0"/>
      <w:r w:rsidRPr="005D5BF9">
        <w:rPr>
          <w:lang w:val="ru-RU"/>
        </w:rPr>
        <w:t>Честь и достоинство человека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Честь – это качество, которое связано с уважением к себе и своим принципам. Человек, который имеет честь, всегда будет действовать в соответствии со своими убеждениями и не будет нарушать своих принципов ради личной выгоды. Честь – это качество, которое помогает нам принимать морально обоснованные решения и действовать в соответствии с нашими ценностями.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Достоинство – это качество, которое связано с уважением к другим людям. Человек, который имеет достоинство, всегда будет уважать других людей и не будет нарушать их права и свободы. Достоинство – это качество, которое помогает нам строить здоровые и гармоничные отношения с другими людьми.</w:t>
      </w:r>
    </w:p>
    <w:p w:rsidR="005D5BF9" w:rsidRPr="005D5BF9" w:rsidRDefault="005D5BF9" w:rsidP="005D5BF9">
      <w:pPr>
        <w:pStyle w:val="2"/>
        <w:rPr>
          <w:lang w:val="ru-RU"/>
        </w:rPr>
      </w:pPr>
      <w:r w:rsidRPr="005D5BF9">
        <w:rPr>
          <w:lang w:val="ru-RU"/>
        </w:rPr>
        <w:t>Формы проявления чести и достоинства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Честь и достоинство могут проявляться в различных формах. Ниже мы рассмотрим некоторые из них.</w:t>
      </w:r>
    </w:p>
    <w:p w:rsidR="005D5BF9" w:rsidRPr="005D5BF9" w:rsidRDefault="005D5BF9" w:rsidP="005D5BF9">
      <w:pPr>
        <w:pStyle w:val="2"/>
        <w:rPr>
          <w:lang w:val="ru-RU"/>
        </w:rPr>
      </w:pPr>
      <w:r w:rsidRPr="005D5BF9">
        <w:rPr>
          <w:lang w:val="ru-RU"/>
        </w:rPr>
        <w:t>1. Честность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Честность – это качество, которое связано с правдивостью и открытостью в отношениях с другими людьми. Человек, который имеет честь и достоинство, всегда будет говорить правду и не будет скрывать информацию от других людей.</w:t>
      </w:r>
    </w:p>
    <w:p w:rsidR="005D5BF9" w:rsidRPr="005D5BF9" w:rsidRDefault="005D5BF9" w:rsidP="005D5BF9">
      <w:pPr>
        <w:pStyle w:val="2"/>
        <w:rPr>
          <w:lang w:val="ru-RU"/>
        </w:rPr>
      </w:pPr>
      <w:r w:rsidRPr="005D5BF9">
        <w:rPr>
          <w:lang w:val="ru-RU"/>
        </w:rPr>
        <w:t>2. Ответственность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Ответственность – это качество, которое связано с выполнением своих обязательств и обещаний. Человек, который имеет честь и достоинство, всегда будет выполнять свои обязательства и не будет обманывать других людей.</w:t>
      </w:r>
    </w:p>
    <w:p w:rsidR="005D5BF9" w:rsidRPr="005D5BF9" w:rsidRDefault="005D5BF9" w:rsidP="005D5BF9">
      <w:pPr>
        <w:pStyle w:val="2"/>
        <w:rPr>
          <w:lang w:val="ru-RU"/>
        </w:rPr>
      </w:pPr>
      <w:r w:rsidRPr="005D5BF9">
        <w:rPr>
          <w:lang w:val="ru-RU"/>
        </w:rPr>
        <w:t>3. Уважение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 xml:space="preserve">Уважение – это качество, которое связано с уважением к другим людям и </w:t>
      </w:r>
      <w:proofErr w:type="gramStart"/>
      <w:r w:rsidRPr="005D5BF9">
        <w:rPr>
          <w:lang w:val="ru-RU"/>
        </w:rPr>
        <w:t>их правам</w:t>
      </w:r>
      <w:proofErr w:type="gramEnd"/>
      <w:r w:rsidRPr="005D5BF9">
        <w:rPr>
          <w:lang w:val="ru-RU"/>
        </w:rPr>
        <w:t xml:space="preserve"> и свободам. Человек, который имеет честь и достоинство, всегда будет уважать других людей и не будет нарушать их права.</w:t>
      </w:r>
    </w:p>
    <w:p w:rsidR="005D5BF9" w:rsidRPr="005D5BF9" w:rsidRDefault="005D5BF9" w:rsidP="005D5BF9">
      <w:pPr>
        <w:pStyle w:val="2"/>
        <w:rPr>
          <w:lang w:val="ru-RU"/>
        </w:rPr>
      </w:pPr>
      <w:r w:rsidRPr="005D5BF9">
        <w:rPr>
          <w:lang w:val="ru-RU"/>
        </w:rPr>
        <w:t>4. Самоконтроль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Самоконтроль – это качество, которое связано с умением контролировать свои эмоции и поступки. Человек, который имеет честь и достоинство, всегда будет контролировать свои эмоции и поступки, чтобы не навредить другим людям.</w:t>
      </w:r>
    </w:p>
    <w:p w:rsidR="005D5BF9" w:rsidRPr="005D5BF9" w:rsidRDefault="005D5BF9" w:rsidP="005D5BF9">
      <w:pPr>
        <w:pStyle w:val="2"/>
        <w:rPr>
          <w:lang w:val="ru-RU"/>
        </w:rPr>
      </w:pPr>
      <w:r w:rsidRPr="005D5BF9">
        <w:rPr>
          <w:lang w:val="ru-RU"/>
        </w:rPr>
        <w:t>5. Справедливость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Справедливость – это качество, которое связано с уважением к закону и правилам. Человек, который имеет честь и достоинство, всегда будет уважать закон и правила и не будет нарушать их ради личной выгоды.</w:t>
      </w:r>
    </w:p>
    <w:p w:rsidR="005D5BF9" w:rsidRPr="005D5BF9" w:rsidRDefault="005D5BF9" w:rsidP="005D5BF9">
      <w:pPr>
        <w:pStyle w:val="2"/>
        <w:rPr>
          <w:lang w:val="ru-RU"/>
        </w:rPr>
      </w:pPr>
      <w:r w:rsidRPr="005D5BF9">
        <w:rPr>
          <w:lang w:val="ru-RU"/>
        </w:rPr>
        <w:t>Значение чести и достоинства для нашей жизни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 xml:space="preserve">Честь и достоинство имеют огромное значение для нашей жизни. Когда мы имеем честь и достоинство, мы становимся более уверенными в себе и своих действиях. Мы начинаем строить </w:t>
      </w:r>
      <w:r w:rsidRPr="005D5BF9">
        <w:rPr>
          <w:lang w:val="ru-RU"/>
        </w:rPr>
        <w:lastRenderedPageBreak/>
        <w:t>здоровые и гармоничные отношения с другими людьми. Мы становимся более ответственными и надежными.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Честь и достоинство также помогают нам принимать морально обоснованные решения. Когда мы имеем честь и достоинство, мы не будем нарушать свои принципы ради личной выгоды. Мы будем действовать в соответствии с нашими убеждениями и ценностями.</w:t>
      </w:r>
    </w:p>
    <w:p w:rsidR="005D5BF9" w:rsidRPr="005D5BF9" w:rsidRDefault="005D5BF9" w:rsidP="005D5BF9">
      <w:pPr>
        <w:pStyle w:val="2"/>
        <w:rPr>
          <w:lang w:val="ru-RU"/>
        </w:rPr>
      </w:pPr>
      <w:r w:rsidRPr="005D5BF9">
        <w:rPr>
          <w:lang w:val="ru-RU"/>
        </w:rPr>
        <w:t>Заключение</w:t>
      </w:r>
    </w:p>
    <w:p w:rsidR="005D5BF9" w:rsidRPr="005D5BF9" w:rsidRDefault="005D5BF9" w:rsidP="005D5BF9">
      <w:pPr>
        <w:rPr>
          <w:lang w:val="ru-RU"/>
        </w:rPr>
      </w:pPr>
      <w:r w:rsidRPr="005D5BF9">
        <w:rPr>
          <w:lang w:val="ru-RU"/>
        </w:rPr>
        <w:t>Честь и достоинство – это понятия, которые имеют глубокое значение в этике. Они определяют то, что мы считаем правильным и хорошим в поведении людей. Честь и достоинство могут проявляться в различных формах, таких как честность, ответственность, уважение, самоконтроль и справедливость. Честь и достоинство имеют огромное значение для нашей жизни, помогая нам строить здоровые отношения с другими людьми, принимать морально обоснованные решения и быть ответственными и надежными.</w:t>
      </w:r>
    </w:p>
    <w:sectPr w:rsidR="005D5BF9" w:rsidRPr="005D5B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2F"/>
    <w:rsid w:val="005D5BF9"/>
    <w:rsid w:val="00C0552F"/>
    <w:rsid w:val="00E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F692"/>
  <w15:chartTrackingRefBased/>
  <w15:docId w15:val="{4DC71D74-EC83-4DAA-A555-2F8EB4C0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5B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2023-09-25T17:47:00Z</dcterms:created>
  <dcterms:modified xsi:type="dcterms:W3CDTF">2023-09-25T17:51:00Z</dcterms:modified>
</cp:coreProperties>
</file>