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FDD" w:rsidRDefault="00780719" w:rsidP="00780719">
      <w:pPr>
        <w:pStyle w:val="1"/>
        <w:jc w:val="center"/>
      </w:pPr>
      <w:r w:rsidRPr="00780719">
        <w:t>Эффективное управление проектами в IT-сфере</w:t>
      </w:r>
    </w:p>
    <w:p w:rsidR="00780719" w:rsidRDefault="00780719" w:rsidP="00780719"/>
    <w:p w:rsidR="00780719" w:rsidRDefault="00780719" w:rsidP="00780719">
      <w:bookmarkStart w:id="0" w:name="_GoBack"/>
      <w:r>
        <w:t>Эффективное управление проектами является ключевым фактором успеха в любой сфере, включая IT. С развитием технологий и ускорением темпов изменений растет сложность IT-проектов, что делает упра</w:t>
      </w:r>
      <w:r>
        <w:t>вление ими особенно актуальным.</w:t>
      </w:r>
    </w:p>
    <w:p w:rsidR="00780719" w:rsidRDefault="00780719" w:rsidP="00780719">
      <w:r>
        <w:t xml:space="preserve">Одной из основных задач управления проектами в IT является определение требований к проекту. Это включает в себя разработку технического задания, учет ожиданий </w:t>
      </w:r>
      <w:proofErr w:type="spellStart"/>
      <w:r>
        <w:t>стейкхолдеров</w:t>
      </w:r>
      <w:proofErr w:type="spellEnd"/>
      <w:r>
        <w:t xml:space="preserve"> и определение рисков. Не менее важным является планирование ресурсов, включая время, </w:t>
      </w:r>
      <w:r>
        <w:t xml:space="preserve">бюджет и человеческие ресурсы. </w:t>
      </w:r>
    </w:p>
    <w:p w:rsidR="00780719" w:rsidRDefault="00780719" w:rsidP="00780719">
      <w:r>
        <w:t xml:space="preserve">Использование современных методологий, таких как </w:t>
      </w:r>
      <w:proofErr w:type="spellStart"/>
      <w:r>
        <w:t>Agile</w:t>
      </w:r>
      <w:proofErr w:type="spellEnd"/>
      <w:r>
        <w:t xml:space="preserve">, </w:t>
      </w:r>
      <w:proofErr w:type="spellStart"/>
      <w:r>
        <w:t>Scrum</w:t>
      </w:r>
      <w:proofErr w:type="spellEnd"/>
      <w:r>
        <w:t xml:space="preserve"> или </w:t>
      </w:r>
      <w:proofErr w:type="spellStart"/>
      <w:r>
        <w:t>Kanban</w:t>
      </w:r>
      <w:proofErr w:type="spellEnd"/>
      <w:r>
        <w:t>, может значительно улучшить процесс управления IT-проектами. Эти методологии позволяют командам быть более гибкими, реагировать на изменения требований и быстро а</w:t>
      </w:r>
      <w:r>
        <w:t>даптироваться к новым условиям.</w:t>
      </w:r>
    </w:p>
    <w:p w:rsidR="00780719" w:rsidRDefault="00780719" w:rsidP="00780719">
      <w:r>
        <w:t>Контроль и мониторинг выполнения проекта также имеют большое значение. С помощью инструментов управления проектами можно отслеживать ход выполнения задач, контролировать сроки и бюджет, а также реагировать на возникающ</w:t>
      </w:r>
      <w:r>
        <w:t>ие проблемы в реальном времени.</w:t>
      </w:r>
    </w:p>
    <w:p w:rsidR="00780719" w:rsidRDefault="00780719" w:rsidP="00780719">
      <w:r>
        <w:t xml:space="preserve">Кроме того, коммуникация внутри команды и со </w:t>
      </w:r>
      <w:proofErr w:type="spellStart"/>
      <w:r>
        <w:t>стейкхолдерами</w:t>
      </w:r>
      <w:proofErr w:type="spellEnd"/>
      <w:r>
        <w:t xml:space="preserve"> играет решающую роль. Эффективное общение помогает синхронизировать усилия всех участников проекта, своевременно выявлять и решать проблемы, а также обеспечивает понимание и принятие проекта всеми заинтересованными сторонами.</w:t>
      </w:r>
    </w:p>
    <w:p w:rsidR="00780719" w:rsidRDefault="00780719" w:rsidP="00780719">
      <w:r>
        <w:t>Важной составляющей успешного управления IT-проектами является постоянное обучение и профессиональное развитие команды. Технологический мир постоянно меняется, и для поддержания конкурентоспособности необходимо быть в курсе</w:t>
      </w:r>
      <w:r>
        <w:t xml:space="preserve"> последних инноваций и практик.</w:t>
      </w:r>
    </w:p>
    <w:p w:rsidR="00780719" w:rsidRDefault="00780719" w:rsidP="00780719">
      <w:r>
        <w:t xml:space="preserve">Ключевое значение имеет выбор правильных инструментов для управления проектами. Современные программные решения, такие как </w:t>
      </w:r>
      <w:proofErr w:type="spellStart"/>
      <w:r>
        <w:t>Jira</w:t>
      </w:r>
      <w:proofErr w:type="spellEnd"/>
      <w:r>
        <w:t xml:space="preserve">, </w:t>
      </w:r>
      <w:proofErr w:type="spellStart"/>
      <w:r>
        <w:t>Trello</w:t>
      </w:r>
      <w:proofErr w:type="spellEnd"/>
      <w:r>
        <w:t xml:space="preserve"> или </w:t>
      </w:r>
      <w:proofErr w:type="spellStart"/>
      <w:r>
        <w:t>Asana</w:t>
      </w:r>
      <w:proofErr w:type="spellEnd"/>
      <w:r>
        <w:t>, обеспечивают эффективное взаимодействие внутри команды, позволяют автоматизировать многие процессы и предоставляют удобные инструмент</w:t>
      </w:r>
      <w:r>
        <w:t>ы для мониторинга и отчетности.</w:t>
      </w:r>
    </w:p>
    <w:p w:rsidR="00780719" w:rsidRDefault="00780719" w:rsidP="00780719">
      <w:r>
        <w:t>Также следует уделить внимание корпоративной культуре и мотивации команды. Создание благоприятного рабочего окружения, в котором каждый член команды чувствует свою значимость и видит результаты своей работы, способствует повышению производительнос</w:t>
      </w:r>
      <w:r>
        <w:t>ти и качества выполнения задач.</w:t>
      </w:r>
    </w:p>
    <w:p w:rsidR="00780719" w:rsidRDefault="00780719" w:rsidP="00780719">
      <w:r>
        <w:t xml:space="preserve">Следует учитывать и внешний контекст проекта. Взаимодействие с заказчиками, партнерами и другими </w:t>
      </w:r>
      <w:proofErr w:type="spellStart"/>
      <w:r>
        <w:t>стейкхолдерами</w:t>
      </w:r>
      <w:proofErr w:type="spellEnd"/>
      <w:r>
        <w:t xml:space="preserve"> может существенно повлиять на ход и исход проекта. Поэтому стратегическое планирование, учет интересов всех участников и умение быстро адаптироваться к изменяющимся условиям рынка также являются важными аспектами управления IT-проектами.</w:t>
      </w:r>
    </w:p>
    <w:p w:rsidR="00780719" w:rsidRDefault="00780719" w:rsidP="00780719">
      <w:r>
        <w:t xml:space="preserve">Риск-менеджмент стоит в центре успешного управления IT-проектами. Идентификация, оценка и минимизация рисков должны проводиться на всех этапах проекта. Это не только помогает избежать возможных проблем в будущем, но и способствует более точному планированию ресурсов и времени. Для оптимального риск-менеджмента команда должна регулярно проводить анализ возможных угроз и разрабатывать стратегии их </w:t>
      </w:r>
      <w:r>
        <w:t>предотвращения или минимизации.</w:t>
      </w:r>
    </w:p>
    <w:p w:rsidR="00780719" w:rsidRDefault="00780719" w:rsidP="00780719">
      <w:r>
        <w:t xml:space="preserve">Коммуникация также играет решающую роль в управлении проектами. Правильно налаженное общение между членами команды, а также с внешними </w:t>
      </w:r>
      <w:proofErr w:type="spellStart"/>
      <w:r>
        <w:t>стейкхолдерами</w:t>
      </w:r>
      <w:proofErr w:type="spellEnd"/>
      <w:r>
        <w:t xml:space="preserve">, обеспечивает понимание задач, целей и ожиданий. Регулярные встречи, отчеты и обсуждения позволяют </w:t>
      </w:r>
      <w:r>
        <w:lastRenderedPageBreak/>
        <w:t>своевременно выявлять и решать возникающие проблемы, а также адапт</w:t>
      </w:r>
      <w:r>
        <w:t>ировать проект к новым реалиям.</w:t>
      </w:r>
    </w:p>
    <w:p w:rsidR="00780719" w:rsidRDefault="00780719" w:rsidP="00780719">
      <w:r>
        <w:t xml:space="preserve">Инновации и гибкость в подходах к управлению проектами — еще один ключевой элемент успеха в IT-сфере. Методологии, такие как </w:t>
      </w:r>
      <w:proofErr w:type="spellStart"/>
      <w:r>
        <w:t>Agile</w:t>
      </w:r>
      <w:proofErr w:type="spellEnd"/>
      <w:r>
        <w:t xml:space="preserve">, </w:t>
      </w:r>
      <w:proofErr w:type="spellStart"/>
      <w:r>
        <w:t>Scrum</w:t>
      </w:r>
      <w:proofErr w:type="spellEnd"/>
      <w:r>
        <w:t xml:space="preserve"> или </w:t>
      </w:r>
      <w:proofErr w:type="spellStart"/>
      <w:r>
        <w:t>Kanban</w:t>
      </w:r>
      <w:proofErr w:type="spellEnd"/>
      <w:r>
        <w:t>, предоставляют рамки для быстрой и эффективной работы, позволяя командам адаптироваться к измен</w:t>
      </w:r>
      <w:r>
        <w:t>яющимся условиям и требованиям.</w:t>
      </w:r>
    </w:p>
    <w:p w:rsidR="00780719" w:rsidRDefault="00780719" w:rsidP="00780719">
      <w:r>
        <w:t>У</w:t>
      </w:r>
      <w:r>
        <w:t>правление IT-проектами — это сложный и многогранный процесс, требующий не только технических навыков, но и умений в области коммуникации, стратегического планирования и риск-менеджмента. Но при правильном подходе и наличии качественных инструментов и методологий, этот процесс может быть высокоэффективным и приносить значительные результаты для бизнеса и IT-отрасли в целом.</w:t>
      </w:r>
    </w:p>
    <w:p w:rsidR="00780719" w:rsidRPr="00780719" w:rsidRDefault="00780719" w:rsidP="00780719">
      <w:r>
        <w:t xml:space="preserve">Заключая, можно сказать, что эффективное управление IT-проектами требует комплексного подхода, включая планирование, контроль, коммуникацию и использование современных методологий. Только так можно гарантировать успешное завершение проекта, соответствующее требованиям и ожиданиям </w:t>
      </w:r>
      <w:proofErr w:type="spellStart"/>
      <w:r>
        <w:t>стейкхолдеров</w:t>
      </w:r>
      <w:proofErr w:type="spellEnd"/>
      <w:r>
        <w:t>.</w:t>
      </w:r>
      <w:bookmarkEnd w:id="0"/>
    </w:p>
    <w:sectPr w:rsidR="00780719" w:rsidRPr="0078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DD"/>
    <w:rsid w:val="00716FDD"/>
    <w:rsid w:val="0078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D063"/>
  <w15:chartTrackingRefBased/>
  <w15:docId w15:val="{03622FD3-00FC-4B79-AA51-53AA2255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0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7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2023-09-27T01:46:00Z</dcterms:created>
  <dcterms:modified xsi:type="dcterms:W3CDTF">2023-09-27T01:49:00Z</dcterms:modified>
</cp:coreProperties>
</file>