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B2" w:rsidRDefault="000018FE" w:rsidP="000018FE">
      <w:pPr>
        <w:pStyle w:val="1"/>
        <w:rPr>
          <w:lang w:val="ru-RU"/>
        </w:rPr>
      </w:pPr>
      <w:r w:rsidRPr="000018FE">
        <w:rPr>
          <w:lang w:val="ru-RU"/>
        </w:rPr>
        <w:t>Значение технического прогресса в жизни общества</w:t>
      </w:r>
    </w:p>
    <w:p w:rsidR="000018FE" w:rsidRPr="000018FE" w:rsidRDefault="000018FE" w:rsidP="000018FE">
      <w:pPr>
        <w:rPr>
          <w:lang w:val="ru-RU"/>
        </w:rPr>
      </w:pPr>
      <w:bookmarkStart w:id="0" w:name="_GoBack"/>
      <w:r w:rsidRPr="000018FE">
        <w:rPr>
          <w:lang w:val="ru-RU"/>
        </w:rPr>
        <w:t>Технический прогресс – это процесс развития технологий, который включает в себя создание новых технических устройств, инструментов и механизмов, улучшение уже существующих технологий, а также автоматизацию и роботизацию производства. Значение технического прогресса в жизни общества невозможно переоценить. Технический прогресс оказывает огромное влияние на экономику, образование, медицину, культуру и социальные отношения.</w:t>
      </w:r>
    </w:p>
    <w:p w:rsidR="000018FE" w:rsidRPr="000018FE" w:rsidRDefault="000018FE" w:rsidP="000018FE">
      <w:pPr>
        <w:rPr>
          <w:lang w:val="ru-RU"/>
        </w:rPr>
      </w:pPr>
      <w:r w:rsidRPr="000018FE">
        <w:rPr>
          <w:lang w:val="ru-RU"/>
        </w:rPr>
        <w:t>Одним из главных преимуществ технического прогресса является повышение производительности труда. Новые технологии позволяют выполнять задачи быстрее и эффективнее, что приводит к увеличению производительности и сокращению времени на выполнение работ. Это помогает повысить конкурентоспособность предприятий и улучшить экономическую ситуацию в стране.</w:t>
      </w:r>
    </w:p>
    <w:p w:rsidR="000018FE" w:rsidRPr="000018FE" w:rsidRDefault="000018FE" w:rsidP="000018FE">
      <w:pPr>
        <w:rPr>
          <w:lang w:val="ru-RU"/>
        </w:rPr>
      </w:pPr>
      <w:r w:rsidRPr="000018FE">
        <w:rPr>
          <w:lang w:val="ru-RU"/>
        </w:rPr>
        <w:t>Технический прогресс также способствует улучшению качества жизни людей. Новые технологии позволяют создавать более комфортные условия жизни, улучшать условия труда и повышать качество медицинского обслуживания. Например, благодаря новым технологиям в медицине возможно более точно диагностировать заболевания и проводить более эффективное лечение.</w:t>
      </w:r>
    </w:p>
    <w:p w:rsidR="000018FE" w:rsidRPr="000018FE" w:rsidRDefault="000018FE" w:rsidP="000018FE">
      <w:pPr>
        <w:rPr>
          <w:lang w:val="ru-RU"/>
        </w:rPr>
      </w:pPr>
      <w:r w:rsidRPr="000018FE">
        <w:rPr>
          <w:lang w:val="ru-RU"/>
        </w:rPr>
        <w:t>Технический прогресс также оказывает влияние на образование. Новые технологии позволяют создавать новые формы обучения и образовательных программ, которые помогают студентам получать знания более эффективно и интересно. Также технический прогресс позволяет создавать новые образовательные материалы и средства обучения, которые помогают улучшить качество образования.</w:t>
      </w:r>
    </w:p>
    <w:p w:rsidR="000018FE" w:rsidRPr="000018FE" w:rsidRDefault="000018FE" w:rsidP="000018FE">
      <w:pPr>
        <w:rPr>
          <w:lang w:val="ru-RU"/>
        </w:rPr>
      </w:pPr>
      <w:r w:rsidRPr="000018FE">
        <w:rPr>
          <w:lang w:val="ru-RU"/>
        </w:rPr>
        <w:t>Одним из негативных последствий технического прогресса является увеличение безработицы. Автоматизация производства и роботизация могут привести к сокращению рабочих мест и увеличению числа безработных. Однако, это может быть компенсировано созданием новых рабочих мест в сферах, связанных с разработкой и производством новых технологий.</w:t>
      </w:r>
    </w:p>
    <w:p w:rsidR="000018FE" w:rsidRPr="000018FE" w:rsidRDefault="000018FE" w:rsidP="000018FE">
      <w:pPr>
        <w:rPr>
          <w:lang w:val="ru-RU"/>
        </w:rPr>
      </w:pPr>
      <w:r w:rsidRPr="000018FE">
        <w:rPr>
          <w:lang w:val="ru-RU"/>
        </w:rPr>
        <w:t>Технический прогресс также оказывает влияние на культуру и социальные отношения. Новые технологии позволяют создавать новые формы искусства и развлечения, которые становятся доступными для большего числа людей. Однако, технический прогресс также может привести к ухудшению межличностных отношений, так как люди все больше начинают общаться через интернет и социальные сети, вместо личного общения.</w:t>
      </w:r>
    </w:p>
    <w:p w:rsidR="000018FE" w:rsidRPr="000018FE" w:rsidRDefault="000018FE" w:rsidP="000018FE">
      <w:pPr>
        <w:pStyle w:val="2"/>
        <w:rPr>
          <w:lang w:val="ru-RU"/>
        </w:rPr>
      </w:pPr>
      <w:r w:rsidRPr="000018FE">
        <w:rPr>
          <w:lang w:val="ru-RU"/>
        </w:rPr>
        <w:t>Вывод</w:t>
      </w:r>
    </w:p>
    <w:p w:rsidR="000018FE" w:rsidRPr="000018FE" w:rsidRDefault="000018FE" w:rsidP="000018FE">
      <w:pPr>
        <w:rPr>
          <w:lang w:val="ru-RU"/>
        </w:rPr>
      </w:pPr>
      <w:r w:rsidRPr="000018FE">
        <w:rPr>
          <w:lang w:val="ru-RU"/>
        </w:rPr>
        <w:t>Технический прогресс играет огромную роль в жизни общества. Он оказывает влияние на экономику, образование, медицину, культуру и социальные отношения. Технический прогресс позволяет повысить производительность труда, улучшить качество жизни людей, создавать новые формы обучения и образовательных программ. Однако, технический прогресс также может привести к увеличению безработицы и ухудшению межличностных отношений. Важно понимать, что технический прогресс необходимо использовать в соответствии с общественными интересами и ценностями, чтобы достичь максимальных результатов в развитии общества.</w:t>
      </w:r>
      <w:bookmarkEnd w:id="0"/>
    </w:p>
    <w:sectPr w:rsidR="000018FE" w:rsidRPr="000018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6C"/>
    <w:rsid w:val="000018FE"/>
    <w:rsid w:val="008E30B2"/>
    <w:rsid w:val="00A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616B"/>
  <w15:chartTrackingRefBased/>
  <w15:docId w15:val="{39D5D74B-F5AF-4B8A-98E6-DD23ED9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1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18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2023-09-27T18:34:00Z</dcterms:created>
  <dcterms:modified xsi:type="dcterms:W3CDTF">2023-09-27T18:35:00Z</dcterms:modified>
</cp:coreProperties>
</file>