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6B" w:rsidRDefault="006D42CD" w:rsidP="006D42CD">
      <w:pPr>
        <w:pStyle w:val="1"/>
        <w:rPr>
          <w:lang w:val="ru-RU"/>
        </w:rPr>
      </w:pPr>
      <w:r w:rsidRPr="006D42CD">
        <w:rPr>
          <w:lang w:val="ru-RU"/>
        </w:rPr>
        <w:t>Бэкон и Декарт о системе познания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 xml:space="preserve">Вопрос о системе познания занимал умы философов на протяжении всей истории человечества. В эпоху Возрождения два выдающихся мыслителя – </w:t>
      </w:r>
      <w:proofErr w:type="spellStart"/>
      <w:r w:rsidRPr="006D42CD">
        <w:rPr>
          <w:lang w:val="ru-RU"/>
        </w:rPr>
        <w:t>Фрэнсис</w:t>
      </w:r>
      <w:proofErr w:type="spellEnd"/>
      <w:r w:rsidRPr="006D42CD">
        <w:rPr>
          <w:lang w:val="ru-RU"/>
        </w:rPr>
        <w:t xml:space="preserve"> Бэкон и Рене Декарт – предложили свои концепции системы познания. В данном реферате мы рассмотрим их взгляды на этот вопрос.</w:t>
      </w:r>
    </w:p>
    <w:p w:rsidR="006D42CD" w:rsidRPr="006D42CD" w:rsidRDefault="006D42CD" w:rsidP="006D42CD">
      <w:pPr>
        <w:pStyle w:val="2"/>
        <w:rPr>
          <w:lang w:val="ru-RU"/>
        </w:rPr>
      </w:pPr>
      <w:bookmarkStart w:id="0" w:name="_GoBack"/>
      <w:bookmarkEnd w:id="0"/>
      <w:proofErr w:type="spellStart"/>
      <w:r w:rsidRPr="006D42CD">
        <w:rPr>
          <w:lang w:val="ru-RU"/>
        </w:rPr>
        <w:t>Фрэнсис</w:t>
      </w:r>
      <w:proofErr w:type="spellEnd"/>
      <w:r w:rsidRPr="006D42CD">
        <w:rPr>
          <w:lang w:val="ru-RU"/>
        </w:rPr>
        <w:t xml:space="preserve"> Бэкон и его концепция эмпиризма</w:t>
      </w:r>
    </w:p>
    <w:p w:rsidR="006D42CD" w:rsidRPr="006D42CD" w:rsidRDefault="006D42CD" w:rsidP="006D42CD">
      <w:pPr>
        <w:rPr>
          <w:lang w:val="ru-RU"/>
        </w:rPr>
      </w:pPr>
      <w:proofErr w:type="spellStart"/>
      <w:r w:rsidRPr="006D42CD">
        <w:rPr>
          <w:lang w:val="ru-RU"/>
        </w:rPr>
        <w:t>Фрэнсис</w:t>
      </w:r>
      <w:proofErr w:type="spellEnd"/>
      <w:r w:rsidRPr="006D42CD">
        <w:rPr>
          <w:lang w:val="ru-RU"/>
        </w:rPr>
        <w:t xml:space="preserve"> Бэкон был английским философом, который жил в XVI-XVII веках. Он считал, что путь к истинному знанию лежит через опыт и эксперимент. Он разработал концепцию эмпиризма, которая утверждала, что знание происходит из опыта, а не из авторитетных источников.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>Бэкон считал, что для достижения настоящего знания необходимо использовать метод индукции. Он утверждал, что мы должны собирать факты и наблюдения, а затем извлекать из них общие законы и принципы. Это позволит нам получить настоящее знание о мире и избежать ошибок, которые могут возникнуть при использовании дедуктивного метода.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>Бэкон также подчеркивал важность эксперимента в науке. Он утверждал, что мы должны проверять наши гипотезы и теории путем экспериментов и наблюдений. Это поможет нам определить, какие идеи являются правильными, а какие – нет.</w:t>
      </w:r>
    </w:p>
    <w:p w:rsidR="006D42CD" w:rsidRPr="006D42CD" w:rsidRDefault="006D42CD" w:rsidP="006D42CD">
      <w:pPr>
        <w:pStyle w:val="2"/>
        <w:rPr>
          <w:lang w:val="ru-RU"/>
        </w:rPr>
      </w:pPr>
      <w:r w:rsidRPr="006D42CD">
        <w:rPr>
          <w:lang w:val="ru-RU"/>
        </w:rPr>
        <w:t>Рене Декарт и его концепция рационализма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>Рене Декарт был французским философом, который жил в XVII веке. Он был одним из основателей рационализма – философского направления, которое утверждало, что знание происходит из разума, а не из опыта.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>Декарт считал, что для достижения настоящего знания необходимо использовать метод дедукции. Он утверждал, что мы должны начинать с принципов, которые мы знаем наверняка, а затем использовать логический вывод, чтобы получить новые знания. Это позволит нам избежать ошибок, которые могут возникнуть при использовании индуктивного метода.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>Декарт также подчеркивал важность сомнения в науке. Он утверждал, что мы должны сомневаться во всем, что мы знаем, чтобы убедиться, что наши знания являются истинными. Он выдвинул концепцию методического сомнения, которая заключалась в том, чтобы считать все знания ложными, пока они не будут доказаны истинными.</w:t>
      </w:r>
    </w:p>
    <w:p w:rsidR="006D42CD" w:rsidRPr="006D42CD" w:rsidRDefault="006D42CD" w:rsidP="006D42CD">
      <w:pPr>
        <w:pStyle w:val="2"/>
        <w:rPr>
          <w:lang w:val="ru-RU"/>
        </w:rPr>
      </w:pPr>
      <w:r w:rsidRPr="006D42CD">
        <w:rPr>
          <w:lang w:val="ru-RU"/>
        </w:rPr>
        <w:t>Сравнение концепций Бэкона и Декарта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>Концепции Бэкона и Декарта имеют много общего, но они также имеют и различия. Оба философа считали, что знание является ключом к пониманию мира, но они различались в своих подходах к достижению этого знания.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>Бэкон утверждал, что знание происходит из опыта, а Декарт – из разума. Бэкон придавал большое значение эксперименту и наблюдению, а Декарт – логическому выводу и методическому сомнению. Однако оба философа считали, что для достижения настоящего знания необходимо использовать систематический подход.</w:t>
      </w:r>
    </w:p>
    <w:p w:rsidR="006D42CD" w:rsidRPr="006D42CD" w:rsidRDefault="006D42CD" w:rsidP="006D42CD">
      <w:pPr>
        <w:pStyle w:val="2"/>
        <w:rPr>
          <w:lang w:val="ru-RU"/>
        </w:rPr>
      </w:pPr>
      <w:r w:rsidRPr="006D42CD">
        <w:rPr>
          <w:lang w:val="ru-RU"/>
        </w:rPr>
        <w:t>Выводы</w:t>
      </w:r>
    </w:p>
    <w:p w:rsidR="006D42CD" w:rsidRPr="006D42CD" w:rsidRDefault="006D42CD" w:rsidP="006D42CD">
      <w:pPr>
        <w:rPr>
          <w:lang w:val="ru-RU"/>
        </w:rPr>
      </w:pPr>
      <w:r w:rsidRPr="006D42CD">
        <w:rPr>
          <w:lang w:val="ru-RU"/>
        </w:rPr>
        <w:t xml:space="preserve">Таким образом, Бэкон и Декарт предложили свои концепции системы познания, которые имели большое влияние на развитие науки и философии. Концепция Бэкона эмпиризма подчеркивала важность опыта и эксперимента, а концепция Декарта рационализма – важность разума и </w:t>
      </w:r>
      <w:r w:rsidRPr="006D42CD">
        <w:rPr>
          <w:lang w:val="ru-RU"/>
        </w:rPr>
        <w:lastRenderedPageBreak/>
        <w:t>методического сомнения. Обе концепции имели свои преимущества и недостатки, и до сих пор являются объектом философских дебатов.</w:t>
      </w:r>
    </w:p>
    <w:sectPr w:rsidR="006D42CD" w:rsidRPr="006D42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17"/>
    <w:rsid w:val="00021917"/>
    <w:rsid w:val="0069256B"/>
    <w:rsid w:val="006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109A"/>
  <w15:chartTrackingRefBased/>
  <w15:docId w15:val="{D060EFE4-0934-4FE1-AA97-172DFCD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4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4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2023-09-27T19:23:00Z</dcterms:created>
  <dcterms:modified xsi:type="dcterms:W3CDTF">2023-09-27T19:26:00Z</dcterms:modified>
</cp:coreProperties>
</file>