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A6" w:rsidRPr="00152E3C" w:rsidRDefault="00152E3C" w:rsidP="00152E3C">
      <w:pPr>
        <w:pStyle w:val="1"/>
        <w:rPr>
          <w:lang w:val="ru-RU"/>
        </w:rPr>
      </w:pPr>
      <w:r w:rsidRPr="00152E3C">
        <w:rPr>
          <w:lang w:val="ru-RU"/>
        </w:rPr>
        <w:t>Сущность понятий: бессмертие, жизнь и смерть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Вопрос о бессмертии, жизни и смерти занимает умы людей на протяжении всей истории человечества. Каждый человек задумывается о том, что происходит после смерти, существует ли жизнь после смерти и можно ли достичь бессмертия. В данном реферате мы рассмотрим сущность понятий бессмертия, жизни и смерти.</w:t>
      </w:r>
    </w:p>
    <w:p w:rsidR="00152E3C" w:rsidRPr="00152E3C" w:rsidRDefault="00152E3C" w:rsidP="00152E3C">
      <w:pPr>
        <w:pStyle w:val="2"/>
        <w:rPr>
          <w:lang w:val="ru-RU"/>
        </w:rPr>
      </w:pPr>
      <w:bookmarkStart w:id="0" w:name="_GoBack"/>
      <w:bookmarkEnd w:id="0"/>
      <w:r w:rsidRPr="00152E3C">
        <w:rPr>
          <w:lang w:val="ru-RU"/>
        </w:rPr>
        <w:t>Бессмертие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Бессмертие – это состояние, при котором человек не подвержен старению и не умирает. В мифологии и религии разных народов бессмертие связывается с богами или выдающимися личностями. Например, в греческой мифологии были боги Олимпа, которые были бессмертными. Также существуют легенды о фонтанах молодости, которые могут дать бессмертие.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 xml:space="preserve">Современная наука не подтверждает возможность достижения бессмертия. Однако, некоторые научные исследования показывают, что возможно замедлить процесс старения и увеличить продолжительность жизни. Например, существуют исследования по продлению </w:t>
      </w:r>
      <w:proofErr w:type="spellStart"/>
      <w:r w:rsidRPr="00152E3C">
        <w:rPr>
          <w:lang w:val="ru-RU"/>
        </w:rPr>
        <w:t>теломер</w:t>
      </w:r>
      <w:proofErr w:type="spellEnd"/>
      <w:r w:rsidRPr="00152E3C">
        <w:rPr>
          <w:lang w:val="ru-RU"/>
        </w:rPr>
        <w:t xml:space="preserve"> – концевых участков хромосом, которые связаны со старением клеток.</w:t>
      </w:r>
    </w:p>
    <w:p w:rsidR="00152E3C" w:rsidRPr="00152E3C" w:rsidRDefault="00152E3C" w:rsidP="00152E3C">
      <w:pPr>
        <w:pStyle w:val="2"/>
        <w:rPr>
          <w:lang w:val="ru-RU"/>
        </w:rPr>
      </w:pPr>
      <w:r w:rsidRPr="00152E3C">
        <w:rPr>
          <w:lang w:val="ru-RU"/>
        </w:rPr>
        <w:t>Жизнь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Жизнь – это состояние организма, при котором он обладает способностью к самостоятельному существованию, росту и размножению. Жизнь на Земле возникла более 3,5 миллиардов лет назад и продолжает развиваться до сих пор.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Существует несколько определений жизни. Одно из них – это способность к метаболизму, т.е. способность к обмену веществ. Другое определение – это наличие ДНК или РНК, которые являются материалом наследственности.</w:t>
      </w:r>
    </w:p>
    <w:p w:rsidR="00152E3C" w:rsidRPr="00152E3C" w:rsidRDefault="00152E3C" w:rsidP="00152E3C">
      <w:pPr>
        <w:pStyle w:val="2"/>
        <w:rPr>
          <w:lang w:val="ru-RU"/>
        </w:rPr>
      </w:pPr>
      <w:r w:rsidRPr="00152E3C">
        <w:rPr>
          <w:lang w:val="ru-RU"/>
        </w:rPr>
        <w:t>Смерть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Смерть – это состояние, при котором происходит окончательная остановка сердца и дыхания. Смерть является естественным процессом в жизни каждого человека и означает окончание жизни.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Смерть может быть вызвана различными причинами, например, болезнями, травмами или старением. Смерть может быть быстрой или медленной, но в любом случае она является неизбежной.</w:t>
      </w:r>
    </w:p>
    <w:p w:rsidR="00152E3C" w:rsidRPr="00152E3C" w:rsidRDefault="00152E3C" w:rsidP="00152E3C">
      <w:pPr>
        <w:pStyle w:val="2"/>
        <w:rPr>
          <w:lang w:val="ru-RU"/>
        </w:rPr>
      </w:pPr>
      <w:r w:rsidRPr="00152E3C">
        <w:rPr>
          <w:lang w:val="ru-RU"/>
        </w:rPr>
        <w:t>Сущность понятий бессмертия, жизни и смерти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Бессмертие, жизнь и смерть – это три связанных понятия, которые определяют нашу жизнь и существование. Бессмертие – это желание человека сохранить свою жизнь навсегда. Жизнь – это способность к существованию и размножению, которая дается каждому человеку. Смерть – это естественный процесс, который происходит в конце жизни каждого человека.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Каждый человек задумывается о том, что происходит после смерти. Существуют различные теории о жизни после смерти, например, религиозные убеждения в существовании рая или ада, а также учения о переселении душ.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Однако, наука не может подтвердить или опровергнуть эти теории. Наука может только изучать физические процессы, которые происходят в организме во время жизни и после смерти.</w:t>
      </w:r>
    </w:p>
    <w:p w:rsidR="00152E3C" w:rsidRPr="00152E3C" w:rsidRDefault="00152E3C" w:rsidP="00152E3C">
      <w:pPr>
        <w:pStyle w:val="2"/>
        <w:rPr>
          <w:lang w:val="ru-RU"/>
        </w:rPr>
      </w:pPr>
      <w:r w:rsidRPr="00152E3C">
        <w:rPr>
          <w:lang w:val="ru-RU"/>
        </w:rPr>
        <w:lastRenderedPageBreak/>
        <w:t>Выводы</w:t>
      </w:r>
    </w:p>
    <w:p w:rsidR="00152E3C" w:rsidRPr="00152E3C" w:rsidRDefault="00152E3C" w:rsidP="00152E3C">
      <w:pPr>
        <w:rPr>
          <w:lang w:val="ru-RU"/>
        </w:rPr>
      </w:pPr>
      <w:r w:rsidRPr="00152E3C">
        <w:rPr>
          <w:lang w:val="ru-RU"/>
        </w:rPr>
        <w:t>Таким образом, бессмертие, жизнь и смерть – это три связанных понятия, которые определяют нашу жизнь и существование. Бессмертие – это желание человека сохранить свою жизнь навсегда, жизнь – это способность к существованию и размножению, а смерть – это естественный процесс, который происходит в конце жизни каждого человека. Наука не может подтвердить или опровергнуть теории о жизни после смерти, но может изучать физические процессы, которые происходят в организме во время жизни и после смерти.</w:t>
      </w:r>
    </w:p>
    <w:sectPr w:rsidR="00152E3C" w:rsidRPr="00152E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2D"/>
    <w:rsid w:val="00152E3C"/>
    <w:rsid w:val="001D792D"/>
    <w:rsid w:val="007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73C4"/>
  <w15:chartTrackingRefBased/>
  <w15:docId w15:val="{7E74117C-D63D-4F35-9C57-A2B1E06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2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2023-09-27T19:27:00Z</dcterms:created>
  <dcterms:modified xsi:type="dcterms:W3CDTF">2023-09-27T19:28:00Z</dcterms:modified>
</cp:coreProperties>
</file>